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30"/>
        <w:gridCol w:w="1742"/>
        <w:gridCol w:w="2046"/>
        <w:gridCol w:w="2127"/>
        <w:gridCol w:w="2635"/>
      </w:tblGrid>
      <w:tr w:rsidR="00D308DE" w:rsidRPr="009F2894" w:rsidTr="00371E9C">
        <w:trPr>
          <w:trHeight w:val="1394"/>
          <w:jc w:val="center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  </w:t>
            </w:r>
          </w:p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   </w:t>
            </w: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学历层次</w:t>
            </w:r>
          </w:p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  </w:t>
            </w:r>
          </w:p>
          <w:p w:rsidR="00D308DE" w:rsidRPr="00371E9C" w:rsidRDefault="00D308DE" w:rsidP="00371E9C">
            <w:pPr>
              <w:widowControl/>
              <w:spacing w:line="390" w:lineRule="atLeast"/>
              <w:ind w:firstLine="315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专业</w:t>
            </w:r>
          </w:p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 </w:t>
            </w:r>
          </w:p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专业大类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研究生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专科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中文文秘类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世界史，世界历史，考古学，博物馆学，文物与博物馆学，文物保护技术，汉语国际教育，文物鉴赏与修复，高级文秘，汉语言文学教育，文秘教育，新媒体与信息网络，戏剧影视文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信息传播与策划，传媒策划与管理，文秘，医学文秘，文秘速录，文化创意与策划，涉外文秘，文秘与办公自动化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艺术类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艺术学，音乐学，舞蹈学，戏剧戏曲学，电影学，广播电视艺术学，美术学，设计艺术学，艺术，文物与博物馆，设计学，艺术设计，戏剧与影视学，美术，考古学，工业设计工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程，</w:t>
            </w:r>
            <w:r w:rsidRPr="00371E9C">
              <w:rPr>
                <w:rFonts w:ascii="宋体" w:cs="宋体"/>
                <w:kern w:val="0"/>
                <w:szCs w:val="21"/>
              </w:rPr>
              <w:t> 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艺术学理论，音乐与舞蹈学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艺术学，艺术史论，艺术与科技，公共艺术，音乐学，作曲与作曲技术理论，音乐表演，舞蹈学，舞蹈编导，舞蹈表演，音乐科技与艺术，戏剧学，戏剧影视文学，动画，影视摄制，播音与主持艺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音乐表演，舞蹈表演，乐器维修技术，钢琴调律，表演艺术，服装表演，影视表演，戏曲表演，编导，主持与播音，广播电视技术，摄影摄像技术，音像技术，影视多媒体技术，影视动画，影视广告，新闻采编与制作，电视节目制作，电视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影，媒体营销技术，交互媒体设计，广告设计，室内设计，平面设计，剪辑，环境艺术设计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法律类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法学，知识产权，监狱学，律师，知识产权法，民商法，法律，法学（法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务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会计），海商法学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社会政治类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马克思主义理论与思想政治教育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世界历史，考古学，博物馆学，文物保护技术，图书馆学，档案学，信息资源管理，劳动与社会保障，劳动和社会保障，档案管理，社会工作与管理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经济类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含税收学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），金融学（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含保险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学），产业经济学，国际贸易学，劳动经济学，统计学，数量经济学，国防经济，技术经济及管理，农业经济管理，林业经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济管理，渔业经济管理，教育经济与管理，应用统计，金融，保险，资产评估，国际贸易，农村与区域发展，中国少数民族经济，应用经济学，国际商务，金融学，理论经济学，应用经济学，企业管理，工商管理，工商管理硕士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工程造价，财务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公共管理类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教育领导与管理，农村与区域发展，教育管理，公共管理硕士，工商管理，旅游管理，工商管理硕士，政治学理论，企业管理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理，农村区域发展，信息资源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质量管理体系认证，卫生监督，卫生信息管理，公共卫生管理，电子政务，经济管理，经济信息管理，灾害救援与管理，客运站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务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管理，知识产权管理，文化艺术管理，工商行政管理，教育管理，档案管理，经济与行政管理，旅游管理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工商管理类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管理科学与工程，会计学，会计，会计硕士，企业管理（含：财务管理、市场营销，旅游管理，技术经济及管理，人力资源管理），工程管理，工商管理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 xml:space="preserve">, 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工商管理硕士，工业工程，物流工程，国际商务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市场营销教育，财务会计教育，销售管理，商务管理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婚庆服务与管理，国际质量管理体系认证，知识产权管理，古玩艺术品投资管理，高尔夫球场服务与管理，运动休闲服务与管理，高尔夫服务与管理，高尔夫运动技术与管理，建筑工程管理，资产评估，经济与行政管理，销售管理，国际商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商务贸易类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财务财会类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会计学，财政学（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含税收学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），会计，会计硕士，金融，金融硕士，金融学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财政学，金融学，会计学，财务管理，会计信息技术，财务会计与审计，国际会计，财务会计教育，注册会计师专门化，法学（法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务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会计），财务会计教育，审计学（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ACCA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方向），会计，金融工程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10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税务税收类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税务，税务硕士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税务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11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统计类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统计学，系统理论，应用统计，应用统计硕士，概率论与数理统计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统计学，系统理论，系统科学与工程，应用统计学，经济统计学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12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审计类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审计，审计硕士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审计学，财务会计与审计，审计学（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ACCA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会计与审计，审计实务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13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教育类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教育学原理，课程与教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学论，教育史，比较教育学，比较教育史，学前教育学，小学教育学，高等教育学，成人教育学，职业技术教育学，特殊教育学，教育技术学，思想政治教育，基础心理学，发展与教育心理学，应用心理学，心理学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教育学，学前教育，特殊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语文教育，数学教育，英语教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14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外国语言文学类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莱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语，越南语，豪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萨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语，斯瓦希里语，阿尔巴尼亚语，保加利亚语，波兰语，捷克语，罗马尼亚语，葡萄牙语，瑞典语，塞尔维亚语，塞尔维亚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克罗地亚语，塞尔维亚语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15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公安类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刑事技术，消防工程，安全防范，安全防范工程，交通管理工程，核生化消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侦查，经济犯罪侦查，安全保卫，警卫，治安管理，交通管理，警察管理，公共安全管理，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监所管理类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监狱学，监所管理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17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计算机（大类）类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计算机系统结构，计算机应用技术，系统工程，计算机技术，计算机科学与技术，专业大类序号为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的所有专业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计算机科学与技术，电子与计算机工程，空间信息与数字技术，计算机通信工程，计算机及应用，专业大类序号为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计算机应用技术，计算机多媒体技术，计算机系统维护，计算机硬件与外设，计算机信息管理，图形图像制作，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动漫设计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与制作，航空计算机技术与应用，广告媒体开发，三维动画设计，计算机音乐制作，嵌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入式技术与应用，智能监控技术，数据库开发与管理，计算机速录，文秘与办公自动化，计算机科学教育，计算机应用与维护，计算机应用，专业大类序号为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的所有专业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计算机（软件）类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计算机软件与理论，软件工程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计算机软件，软件工程，计算机应用软件，信息与计算科学，信息管理与信息系统，数字媒体技术，信息技术应用与管理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19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计算机（网络管理）类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网络工程，物联网工程，信息安全，计算机网络工程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20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电子信息类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物理电子学，电路与系统，微电子学与固体电子学，电磁场与微波技术，通信与信息系统，信号与信息处理，电子与通信工程，信息与通信工程，计算机科学与技术，集成电路工程，光学工程，农业信息化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会计信息技术，信息技术，光电技术应用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机电控制类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微机电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系统工程，轨道交通信号与控制，过程装备与控制工程，材料成型及控制工程，工业自动化，电气自动化，电气工程与智能控制，机械电子工程，自动化（数控技术）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22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机械工程类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精密仪器及机械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机械设计制造及自动化，机械设计制造及其自动化，材料成型及控制工程，工业设计，过程装备与控制工程，自动化，机械工程及自动化，机械工程及其自动化，车辆工程，机械电子工程，汽车服务工程，制造自动化与测控技术，测控技术与仪器，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微机电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23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交通工程类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</w:t>
            </w:r>
            <w:r w:rsidRPr="00371E9C">
              <w:rPr>
                <w:rFonts w:ascii="宋体" w:cs="宋体"/>
                <w:kern w:val="0"/>
                <w:sz w:val="18"/>
                <w:szCs w:val="18"/>
              </w:rPr>
              <w:t>,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船舶电子电气工程，船舶与海洋工程，交通管理工程，轨道交通信号与控制，海洋技术，海洋工程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与技术，交通土建工程，工程造价管理，工程造价，土木工程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24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航道港口类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港口、海岸及近海工程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港口航道与海岸工程，港口海岸及治河工程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与航运管理，港口机械应用技术，港口物流管理，港口电气技术，航空港安全检查，港口与航道工程技术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25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船舶工程类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船舶与海洋工程，海洋工程与技术，海洋资源开发技术，海洋技术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船舶工程技术，船舶检验，轮机工程技术，船舶栖装，船机制造与维修，船舶电气工程技术，国际油轮乘务，船舶电子电器技术，游艇设计与制造，船舶通信与导航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26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水利工程类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务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27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城建规划类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城乡规划学，城市规划与设计（含：风景园林规划与设计），市政工程，建筑历史与理论，建筑设计及其理论，建筑技术科学，城市规划，风景园林，风景园林学，城市与区域规划，建筑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学，园林植物与观赏园艺，建筑与土木工程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建筑学，城市规划，景观学，风景园林，园艺，园林，城市地下空间工程，景观设计，景观建筑设计，人文地理与城乡规划，城乡规划，资源环境与城乡规划管理，现代园艺，环境设计，历史建筑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保护工程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28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土地管理类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29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测绘类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测绘工程，遥感科学与技术，空间科学与数字技术，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地理国情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监测，大地测量，地理信息科学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工程测量技术，工程测量与监理，摄影测量与遥感技术，大地测量与卫星定位技术，大地测量与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GPS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30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建筑工程类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建筑历史与理论，建筑设计及其理论，城乡规划学，城市规划与设计（含：风景园林规划与设计），建筑技术科学，岩土工程，结构工程，市政工程，供热、供燃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气、通风及空调工程，防灾减灾工程及防护工程，桥梁与隧道工程，城市规划，风景园林，风景园林学，建筑学，建筑与土木工程，土木工程，工程管理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建筑学，土木工程，建筑环境与设备工程，给水排水工程，城市地下空间工程，历史建筑保护工程，景观建筑设计，水务工程，建筑设施智能技术，给排水科学与工程，建筑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交通土建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伏建筑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31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材料工程类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材料物理与化学，材料学，材料加工工程，冶金物理化学，钢铁冶金，有色金属冶金，制浆造纸工程，皮革化学与工程，高分子化学与物理，材料工程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电子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封装技术，材料物理，材料化学，功能材料，纳米材料与技术，新能源材料与器件，标准化工程，质量管理工程，高分子材料科学与工程，材料成型及控制工程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金属材料与热处理技术，冶金技术，高分子材料应用技术，复合材料加工与应用技术，材料工程技术，建筑装饰材料及检测，无机非金属材料工程技术，磨料磨具制造，首饰设计与工艺，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炭素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加工技术，建筑材料工程技术，光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伏材料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加工与应用技术，粉末冶金技术，轧钢技术，硅材料技术，钢铁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冶金技术，建筑材料检测技术，橡胶工艺与应用技术，石材开发与应用，金属压力加工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32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地质矿产类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 w:rsidRPr="00371E9C">
              <w:rPr>
                <w:rFonts w:ascii="宋体" w:cs="宋体"/>
                <w:kern w:val="0"/>
                <w:sz w:val="18"/>
                <w:szCs w:val="18"/>
              </w:rPr>
              <w:t> 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岩矿分析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33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安全生产类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安全技术及工程，安全科学与工程，安全工程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安全工程，安全防范工程，火灾勘查，雷电防护科学与技术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34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能源动力类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能源与动力工程，能源与环境系统工程，风能与动力工程，新能源科学与工程，热能与动力工程，能源工程及自动化，建筑环境与能源应用工程，能源经济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35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环境保护类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环境科学，环境工程，生态学，环境科学与工程，水土保持与荒漠化防治，大气物理学与大气环境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环境工程，安全工程，水质科学与技术，灾害防治工程，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环境科学与工程，环境监察，雷电防护科学与技术，环境科学，生态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学，资源环境科学，资源环境与城乡规划管理，水土保持与荒漠化防治，农业资源与环境，环境生态工程，环保设备工程，野生动物与自然保护区管理，园林，自然地理与资源环境，大气科学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环境监测与治理技术，环境监测与评价，农业环境保护技术，资源环境与城市管理，城市检测与工程技术，水环境监测与保护，城市水净化技术，室内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36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化学工程类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化学工程，化学工艺，生物化工，应用化学，化学，工业催化，化学工程与技术，有机化学，高分子化学与物理，化工过程机械，专业大类序号为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的所有专业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化学工程与工艺，化学工程与工业生物工程，化学资源科学与工程，化学，化工与制药，油气加工工程，资源循环科学与工程，能源化学工程，应用化学，高分子材料与工程，轻化工程，林产化工，材料化学，特种能源工程与烟火技术，特种能源技术与工程，专业大类序号为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</w:t>
            </w:r>
            <w:r w:rsidRPr="00371E9C"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的所有专业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37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医药化工类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药物化学，微生物与生化药学，制药工程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制药工程，化工与制药，化学生物学，药物化学，中药制药，生物制药，药物制剂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生化制药技术，化学制药技术，生物制药技术，中药制药技术，药物制剂技术，药物分析技术，食品药品监督管理，药品质量检测技术，药品经营与管理，保健品开发与管理，技术监督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与商检，生化分析检测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38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食品工程类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39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生物工程类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植物学，动物学，生理学，水生生物学，微生物学，神经生物学，遗传学，发育生物学，细胞生物学，生物化学与分子生物学，生物物理学，生态学，生物医学工程，生物工程，生物化工，发酵工程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40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轻工纺织类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纺织工程，纺织材料与纺织品设计，纺织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化学与染整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工程，服装，制浆造纸工程，皮革化学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与工程，纺织科学与工程，轻工技术与工程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纺织工程，服装设计与工程，非织造材料与工程，轻化工程，包装工程，印刷工程，数字印刷，轻工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生物技术，服装与服装设计，服装设计与工艺教育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染整技术，现代纺织技术，针织技术与针织服装，丝绸技术，服装设计，染织艺术设计，纺织品装饰艺术设计，新型纺织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服装设计与工艺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41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农业类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渔业经济管理，渔业资源与渔政管理，渔业，植物资源工程，植物学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农业推广，农业科技组织与服务，作物安全生产与质量管理，农业资源利用，农村与区域发展，农业工程，园艺，园艺学，草学，作物学，农业信息化，农业机械化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农业机械化及其自动化，农业电气化与自动化，农业电气化，农业建筑环境与能源工程，农业水利工程，农业工程，生物系统工程，农学，园艺，植物保护，茶学，烟草，植物科学与技术，种子科学与工程，应用生物科学，设施农业科学与工程，草业科学，农业经济，农业经济管理，农林经济管理，林业经济管理，渔业经济管理，渔业资源与渔政管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理，农业资源与环境，农村区域发展，现代农业管理，现代园艺，农艺教育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术，生态农业技术，都市农业装备应用技术，生态与农业气象技术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42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林业类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风景园林设计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43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畜牧养殖类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兽医学，养殖，畜牧学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动物科学，蚕学，草业科学，蜂学，水产养殖学，海洋渔业科学与技术，水族科学与技术，动物医学，动物药学，动植物检疫，海洋技术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</w:t>
            </w: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宠物养殖与疫病防治，宠物医学，水族科学与技术，中兽医医药，养禽与禽病防治，宠物护理与美容，宠物训导与保健，动物医药，畜牧工程技术，宠物医疗与保健，运动马驯养与管理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lastRenderedPageBreak/>
              <w:t>44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医学类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</w:t>
            </w:r>
            <w:proofErr w:type="gramStart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医</w:t>
            </w:r>
            <w:proofErr w:type="gramEnd"/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45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公共卫生类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流行病与卫生统计学，劳动卫生与环境卫生学，营养与食品卫生学，少儿卫生与妇幼保健学，卫生毒理学，军事预防医学，公共卫生，公共卫生与预防医学，社会医学与卫生事业管理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预防医学，基础医学，卫生检验，卫生检验与检疫，食品卫生与营养学，全球健康学，卫生事业管理，药事管理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卫生监督，卫生信息管理，公共卫生管理，卫生检验与检疫技术，医学文秘，预防医学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46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药学类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47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基础理学类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48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兵工宇航类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无人机应用技术，航天器制造技术，低空无人机操控技术，导弹维修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49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仪表仪器及</w:t>
            </w:r>
          </w:p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测试技术类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精密仪器及机械，测试计量技术及仪器，仪器科学与技术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</w:tr>
      <w:tr w:rsidR="00D308DE" w:rsidRPr="009F2894" w:rsidTr="00371E9C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/>
                <w:kern w:val="0"/>
                <w:szCs w:val="21"/>
              </w:rPr>
              <w:t>50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黑体" w:eastAsia="黑体" w:hAnsi="宋体" w:cs="宋体" w:hint="eastAsia"/>
                <w:kern w:val="0"/>
                <w:szCs w:val="21"/>
              </w:rPr>
              <w:t>军事学类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hAnsi="宋体" w:cs="宋体" w:hint="eastAsia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spacing w:line="39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371E9C"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8DE" w:rsidRPr="00371E9C" w:rsidRDefault="00D308DE" w:rsidP="00371E9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D308DE" w:rsidRPr="00371E9C" w:rsidRDefault="00D308DE"/>
    <w:sectPr w:rsidR="00D308DE" w:rsidRPr="00371E9C" w:rsidSect="00B5451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9C8" w:rsidRDefault="004E79C8" w:rsidP="001374F1">
      <w:r>
        <w:separator/>
      </w:r>
    </w:p>
  </w:endnote>
  <w:endnote w:type="continuationSeparator" w:id="0">
    <w:p w:rsidR="004E79C8" w:rsidRDefault="004E79C8" w:rsidP="00137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9C8" w:rsidRDefault="004E79C8" w:rsidP="001374F1">
      <w:r>
        <w:separator/>
      </w:r>
    </w:p>
  </w:footnote>
  <w:footnote w:type="continuationSeparator" w:id="0">
    <w:p w:rsidR="004E79C8" w:rsidRDefault="004E79C8" w:rsidP="00137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DE" w:rsidRPr="00C371A2" w:rsidRDefault="00D308DE">
    <w:pPr>
      <w:pStyle w:val="a4"/>
      <w:rPr>
        <w:sz w:val="44"/>
        <w:szCs w:val="44"/>
      </w:rPr>
    </w:pPr>
    <w:r w:rsidRPr="00C371A2">
      <w:rPr>
        <w:sz w:val="44"/>
        <w:szCs w:val="44"/>
      </w:rPr>
      <w:t>2018</w:t>
    </w:r>
    <w:r w:rsidRPr="00C371A2">
      <w:rPr>
        <w:rFonts w:hint="eastAsia"/>
        <w:sz w:val="44"/>
        <w:szCs w:val="44"/>
      </w:rPr>
      <w:t>年考试录用公务员专业参考目录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AE5"/>
    <w:multiLevelType w:val="multilevel"/>
    <w:tmpl w:val="57A0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B6F40"/>
    <w:multiLevelType w:val="multilevel"/>
    <w:tmpl w:val="8CA0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E9C"/>
    <w:rsid w:val="0001018F"/>
    <w:rsid w:val="00082CB6"/>
    <w:rsid w:val="001374F1"/>
    <w:rsid w:val="00286B2E"/>
    <w:rsid w:val="00371E9C"/>
    <w:rsid w:val="003F11F8"/>
    <w:rsid w:val="004E79C8"/>
    <w:rsid w:val="005D16C3"/>
    <w:rsid w:val="006E2940"/>
    <w:rsid w:val="00716F1C"/>
    <w:rsid w:val="008D452B"/>
    <w:rsid w:val="009F2894"/>
    <w:rsid w:val="00A2408F"/>
    <w:rsid w:val="00A26317"/>
    <w:rsid w:val="00B54512"/>
    <w:rsid w:val="00C371A2"/>
    <w:rsid w:val="00C815BA"/>
    <w:rsid w:val="00D308DE"/>
    <w:rsid w:val="00DA6FAF"/>
    <w:rsid w:val="00DD2763"/>
    <w:rsid w:val="00E10D83"/>
    <w:rsid w:val="00EE1C23"/>
    <w:rsid w:val="00F4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12"/>
    <w:pPr>
      <w:widowControl w:val="0"/>
      <w:jc w:val="both"/>
    </w:pPr>
  </w:style>
  <w:style w:type="paragraph" w:styleId="3">
    <w:name w:val="heading 3"/>
    <w:basedOn w:val="a"/>
    <w:link w:val="3Char"/>
    <w:uiPriority w:val="99"/>
    <w:qFormat/>
    <w:rsid w:val="00371E9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371E9C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rsid w:val="00371E9C"/>
    <w:rPr>
      <w:rFonts w:cs="Times New Roman"/>
      <w:color w:val="0000FF"/>
      <w:u w:val="single"/>
    </w:rPr>
  </w:style>
  <w:style w:type="character" w:customStyle="1" w:styleId="newmore">
    <w:name w:val="new_more"/>
    <w:basedOn w:val="a0"/>
    <w:uiPriority w:val="99"/>
    <w:rsid w:val="00371E9C"/>
    <w:rPr>
      <w:rFonts w:cs="Times New Roman"/>
    </w:rPr>
  </w:style>
  <w:style w:type="paragraph" w:styleId="a4">
    <w:name w:val="header"/>
    <w:basedOn w:val="a"/>
    <w:link w:val="Char"/>
    <w:uiPriority w:val="99"/>
    <w:semiHidden/>
    <w:rsid w:val="00137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1374F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137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1374F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0346">
              <w:marLeft w:val="0"/>
              <w:marRight w:val="0"/>
              <w:marTop w:val="0"/>
              <w:marBottom w:val="0"/>
              <w:divBdr>
                <w:top w:val="single" w:sz="6" w:space="0" w:color="C4DDF0"/>
                <w:left w:val="single" w:sz="6" w:space="0" w:color="C4DDF0"/>
                <w:bottom w:val="single" w:sz="6" w:space="0" w:color="C4DDF0"/>
                <w:right w:val="single" w:sz="6" w:space="0" w:color="C4DDF0"/>
              </w:divBdr>
            </w:div>
            <w:div w:id="1819490348">
              <w:marLeft w:val="0"/>
              <w:marRight w:val="0"/>
              <w:marTop w:val="150"/>
              <w:marBottom w:val="0"/>
              <w:divBdr>
                <w:top w:val="single" w:sz="6" w:space="0" w:color="C4DDF0"/>
                <w:left w:val="single" w:sz="6" w:space="0" w:color="C4DDF0"/>
                <w:bottom w:val="single" w:sz="6" w:space="0" w:color="C4DDF0"/>
                <w:right w:val="single" w:sz="6" w:space="0" w:color="C4DDF0"/>
              </w:divBdr>
              <w:divsChild>
                <w:div w:id="18194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0350">
          <w:marLeft w:val="0"/>
          <w:marRight w:val="0"/>
          <w:marTop w:val="0"/>
          <w:marBottom w:val="0"/>
          <w:divBdr>
            <w:top w:val="single" w:sz="6" w:space="0" w:color="EDEDED"/>
            <w:left w:val="single" w:sz="6" w:space="0" w:color="EDEDED"/>
            <w:bottom w:val="single" w:sz="6" w:space="0" w:color="EDEDED"/>
            <w:right w:val="single" w:sz="6" w:space="0" w:color="EDEDE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3265</Words>
  <Characters>18615</Characters>
  <Application>Microsoft Office Word</Application>
  <DocSecurity>0</DocSecurity>
  <Lines>155</Lines>
  <Paragraphs>43</Paragraphs>
  <ScaleCrop>false</ScaleCrop>
  <Company>Sky123.Org</Company>
  <LinksUpToDate>false</LinksUpToDate>
  <CharactersWithSpaces>21837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2018-05-14T01:14:00Z</dcterms:created>
  <dcterms:modified xsi:type="dcterms:W3CDTF">2018-05-14T01:14:00Z</dcterms:modified>
</cp:coreProperties>
</file>