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B8" w:rsidRPr="00E14AB8" w:rsidRDefault="00E14AB8" w:rsidP="00E14AB8">
      <w:pPr>
        <w:jc w:val="left"/>
        <w:rPr>
          <w:rFonts w:ascii="宋体" w:eastAsia="宋体" w:hAnsi="宋体"/>
          <w:b/>
          <w:sz w:val="32"/>
          <w:szCs w:val="32"/>
        </w:rPr>
      </w:pPr>
      <w:r w:rsidRPr="00E14AB8">
        <w:rPr>
          <w:rFonts w:ascii="宋体" w:eastAsia="宋体" w:hAnsi="宋体" w:hint="eastAsia"/>
          <w:b/>
          <w:sz w:val="32"/>
          <w:szCs w:val="32"/>
        </w:rPr>
        <w:t>附件</w:t>
      </w:r>
      <w:r w:rsidR="00347921">
        <w:rPr>
          <w:rFonts w:ascii="宋体" w:eastAsia="宋体" w:hAnsi="宋体" w:hint="eastAsia"/>
          <w:b/>
          <w:sz w:val="32"/>
          <w:szCs w:val="32"/>
        </w:rPr>
        <w:t>1</w:t>
      </w:r>
    </w:p>
    <w:p w:rsidR="006970F6" w:rsidRDefault="008E0B17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应聘人员</w:t>
      </w:r>
      <w:r w:rsidR="006970F6">
        <w:rPr>
          <w:rFonts w:ascii="宋体" w:eastAsia="宋体" w:hAnsi="宋体" w:hint="eastAsia"/>
          <w:b/>
          <w:sz w:val="36"/>
          <w:szCs w:val="36"/>
        </w:rPr>
        <w:t>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371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822B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</w:t>
            </w:r>
            <w:r w:rsidR="00822B39" w:rsidRPr="00822B39">
              <w:rPr>
                <w:rFonts w:ascii="仿宋_GB2312" w:eastAsia="仿宋_GB2312" w:hint="eastAsia"/>
                <w:sz w:val="28"/>
                <w:szCs w:val="28"/>
              </w:rPr>
              <w:t>+</w:t>
            </w:r>
            <w:r w:rsidRPr="00822B39"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133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</w:t>
            </w:r>
            <w:r w:rsidR="00214D42">
              <w:rPr>
                <w:rFonts w:ascii="仿宋_GB2312" w:eastAsia="仿宋_GB2312" w:hint="eastAsia"/>
                <w:sz w:val="28"/>
                <w:szCs w:val="28"/>
              </w:rPr>
              <w:t>学习和工作经历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8194" w:type="dxa"/>
            <w:gridSpan w:val="9"/>
            <w:vAlign w:val="center"/>
          </w:tcPr>
          <w:p w:rsidR="006970F6" w:rsidRPr="00214D42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2561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6970F6" w:rsidRDefault="006970F6" w:rsidP="00AE002C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2E35C5" w:rsidRDefault="002E35C5">
      <w:bookmarkStart w:id="0" w:name="_GoBack"/>
      <w:bookmarkEnd w:id="0"/>
    </w:p>
    <w:sectPr w:rsidR="002E35C5" w:rsidSect="0016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16" w:rsidRDefault="00162116" w:rsidP="006970F6">
      <w:r>
        <w:separator/>
      </w:r>
    </w:p>
  </w:endnote>
  <w:endnote w:type="continuationSeparator" w:id="1">
    <w:p w:rsidR="00162116" w:rsidRDefault="00162116" w:rsidP="0069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16" w:rsidRDefault="00162116" w:rsidP="006970F6">
      <w:r>
        <w:separator/>
      </w:r>
    </w:p>
  </w:footnote>
  <w:footnote w:type="continuationSeparator" w:id="1">
    <w:p w:rsidR="00162116" w:rsidRDefault="00162116" w:rsidP="00697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988"/>
    <w:rsid w:val="00036B0F"/>
    <w:rsid w:val="00162116"/>
    <w:rsid w:val="00163D44"/>
    <w:rsid w:val="00193A1D"/>
    <w:rsid w:val="00214D42"/>
    <w:rsid w:val="002E35C5"/>
    <w:rsid w:val="00347921"/>
    <w:rsid w:val="00490B12"/>
    <w:rsid w:val="004C6241"/>
    <w:rsid w:val="005F7988"/>
    <w:rsid w:val="00623405"/>
    <w:rsid w:val="00664F06"/>
    <w:rsid w:val="006970F6"/>
    <w:rsid w:val="006C239C"/>
    <w:rsid w:val="006D3B2D"/>
    <w:rsid w:val="00822B39"/>
    <w:rsid w:val="008B5AF8"/>
    <w:rsid w:val="008E0B17"/>
    <w:rsid w:val="00B10853"/>
    <w:rsid w:val="00BA5153"/>
    <w:rsid w:val="00BB3B38"/>
    <w:rsid w:val="00CA4314"/>
    <w:rsid w:val="00CB117E"/>
    <w:rsid w:val="00D42B26"/>
    <w:rsid w:val="00E14AB8"/>
    <w:rsid w:val="00E27988"/>
    <w:rsid w:val="00E85C51"/>
    <w:rsid w:val="00ED477C"/>
    <w:rsid w:val="00FD093F"/>
    <w:rsid w:val="00FE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FD2A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>微软公司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hk</cp:lastModifiedBy>
  <cp:revision>19</cp:revision>
  <dcterms:created xsi:type="dcterms:W3CDTF">2021-04-12T04:31:00Z</dcterms:created>
  <dcterms:modified xsi:type="dcterms:W3CDTF">2021-12-20T08:14:00Z</dcterms:modified>
</cp:coreProperties>
</file>