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 xml:space="preserve">附件5 </w:t>
      </w:r>
    </w:p>
    <w:p>
      <w:pPr>
        <w:adjustRightInd w:val="0"/>
        <w:snapToGrid w:val="0"/>
        <w:spacing w:line="580" w:lineRule="exact"/>
        <w:ind w:left="980" w:hanging="980" w:hangingChars="350"/>
        <w:jc w:val="center"/>
        <w:rPr>
          <w:rFonts w:ascii="Times New Roman" w:hAnsi="Times New Roman" w:eastAsia="方正小标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小标宋_GBK" w:cs="Times New Roman"/>
          <w:kern w:val="0"/>
          <w:sz w:val="28"/>
          <w:szCs w:val="28"/>
        </w:rPr>
        <w:t>苏州市</w:t>
      </w:r>
      <w:r>
        <w:rPr>
          <w:rFonts w:ascii="Times New Roman" w:hAnsi="Times New Roman" w:eastAsia="方正小标宋_GBK" w:cs="Times New Roman"/>
          <w:kern w:val="0"/>
          <w:sz w:val="28"/>
          <w:szCs w:val="28"/>
        </w:rPr>
        <w:t>国家综合性消防救援队伍消防员招录报名点信息表</w:t>
      </w:r>
    </w:p>
    <w:tbl>
      <w:tblPr>
        <w:tblStyle w:val="2"/>
        <w:tblW w:w="105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68"/>
        <w:gridCol w:w="3503"/>
        <w:gridCol w:w="3733"/>
        <w:gridCol w:w="15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地区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报名点名称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通讯地址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苏州市消防救援支队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苏州市工业园区中新大道西198号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0512-62765212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苏州市消防救援支队吴江大队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苏州市吴江区体育路68号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0512-63481119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苏州市消防救援支队新区大队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苏州市高新区科技城科灵路19号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0512-62765970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苏州市消防救援支队张家港大队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苏州市张家港市南二环路119号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0512-58992166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苏州市消防救援支队常熟大队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苏州市常熟市青墩塘路166号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0512-52834107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苏州市消防救援支队太仓大队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苏州市太仓市朝阳东路222号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0512-53596119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苏州市消防救援支队昆山大队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苏州市昆山市雁荡山路66号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0512-55115119</w:t>
            </w:r>
          </w:p>
        </w:tc>
      </w:tr>
    </w:tbl>
    <w:p/>
    <w:tbl>
      <w:tblPr>
        <w:tblStyle w:val="2"/>
        <w:tblW w:w="100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883"/>
        <w:gridCol w:w="3194"/>
        <w:gridCol w:w="3614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4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28"/>
                <w:szCs w:val="28"/>
              </w:rPr>
              <w:t>苏州市</w:t>
            </w:r>
            <w:r>
              <w:rPr>
                <w:rFonts w:ascii="Times New Roman" w:hAnsi="Times New Roman" w:eastAsia="方正小标宋_GBK" w:cs="Times New Roman"/>
                <w:kern w:val="0"/>
                <w:sz w:val="28"/>
                <w:szCs w:val="28"/>
              </w:rPr>
              <w:t>国家综合性消防救援队伍消防员招录咨询点信息表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地区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咨询点单位名称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地      址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苏州市消防救援支队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苏州市工业园区中新大道西198号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0512-62765212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苏州市消防救援支队姑苏大队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苏州市姑苏区平泉路与苏站路交叉口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0512-62765910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苏州市消防救援支队吴中大队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苏州市吴中区越溪镇龙翔路266号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0512-65019119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苏州市消防救援支队相城大队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苏州市相城区春申湖中路80号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0512-62765900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苏州市消防救援支队吴江大队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苏州市吴江区体育路68号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0512-63481119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苏州市消防救援支队新区大队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苏州市高新区科技城科灵路19号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0512-62765970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苏州市消防救援支队张家港大队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苏州市张家港市南二环路119号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0512-58992166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苏州市消防救援支队常熟大队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苏州市常熟市青墩塘路166号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0512-52834107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苏州市消防救援支队太仓大队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苏州市太仓市朝阳东路222号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0512-53596119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苏州市消防救援支队昆山大队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苏州市昆山市雁荡山路66号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0512-55115119</w:t>
            </w:r>
          </w:p>
        </w:tc>
      </w:tr>
    </w:tbl>
    <w:p>
      <w:pPr>
        <w:rPr>
          <w:rFonts w:ascii="Calibri" w:hAnsi="Calibri" w:eastAsia="宋体" w:cs="Times New Roman"/>
        </w:rPr>
      </w:pPr>
    </w:p>
    <w:sectPr>
      <w:pgSz w:w="11906" w:h="16838"/>
      <w:pgMar w:top="1440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73"/>
    <w:rsid w:val="00146F6B"/>
    <w:rsid w:val="001D48A2"/>
    <w:rsid w:val="002700E8"/>
    <w:rsid w:val="005F0A73"/>
    <w:rsid w:val="3272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781</Characters>
  <Lines>6</Lines>
  <Paragraphs>1</Paragraphs>
  <TotalTime>4</TotalTime>
  <ScaleCrop>false</ScaleCrop>
  <LinksUpToDate>false</LinksUpToDate>
  <CharactersWithSpaces>916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2021-08-03T01:12:00Z</dcterms:created>
  <dc:creator>Windows User</dc:creator>
  <cp:lastModifiedBy>风吹麦浪骚</cp:lastModifiedBy>
  <dcterms:modified xsi:type="dcterms:W3CDTF">2021-08-09T06:23:47Z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92D3F67774F645CBB2AC9E18A15469CA</vt:lpwstr>
  </property>
</Properties>
</file>