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9CBFF" w14:textId="77777777" w:rsidR="00863A5B" w:rsidRDefault="00904F9C">
      <w:pPr>
        <w:jc w:val="left"/>
        <w:rPr>
          <w:rFonts w:ascii="方正小标宋_GBK" w:eastAsia="方正小标宋_GBK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32"/>
          <w:szCs w:val="32"/>
        </w:rPr>
        <w:t>附件</w:t>
      </w:r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32"/>
          <w:szCs w:val="32"/>
        </w:rPr>
        <w:t>1</w:t>
      </w:r>
    </w:p>
    <w:p w14:paraId="0E93E1B0" w14:textId="15B16350" w:rsidR="00863A5B" w:rsidRDefault="00F80CA4">
      <w:pPr>
        <w:jc w:val="center"/>
        <w:rPr>
          <w:rFonts w:ascii="方正小标宋_GBK" w:eastAsia="方正小标宋_GBK" w:hAnsi="方正小标宋简体" w:cs="方正小标宋简体"/>
          <w:color w:val="000000"/>
          <w:kern w:val="0"/>
          <w:sz w:val="44"/>
          <w:szCs w:val="44"/>
        </w:rPr>
      </w:pPr>
      <w:r w:rsidRPr="00F80CA4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  <w:t>2020年吴江区基层公共服务</w:t>
      </w:r>
      <w:proofErr w:type="gramStart"/>
      <w:r w:rsidRPr="00F80CA4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  <w:t>岗位双</w:t>
      </w:r>
      <w:proofErr w:type="gramEnd"/>
      <w:r w:rsidRPr="00F80CA4"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  <w:t>选招聘</w:t>
      </w:r>
      <w:r w:rsidR="00904F9C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职位简介表</w:t>
      </w:r>
    </w:p>
    <w:tbl>
      <w:tblPr>
        <w:tblW w:w="13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466"/>
        <w:gridCol w:w="3302"/>
        <w:gridCol w:w="1920"/>
        <w:gridCol w:w="810"/>
        <w:gridCol w:w="3450"/>
        <w:gridCol w:w="1344"/>
      </w:tblGrid>
      <w:tr w:rsidR="00863A5B" w14:paraId="522E342E" w14:textId="77777777">
        <w:trPr>
          <w:trHeight w:val="454"/>
          <w:jc w:val="center"/>
        </w:trPr>
        <w:tc>
          <w:tcPr>
            <w:tcW w:w="776" w:type="dxa"/>
            <w:vAlign w:val="center"/>
          </w:tcPr>
          <w:p w14:paraId="5A45CD91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6" w:type="dxa"/>
            <w:vAlign w:val="center"/>
          </w:tcPr>
          <w:p w14:paraId="42EC0918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地区名称</w:t>
            </w:r>
          </w:p>
        </w:tc>
        <w:tc>
          <w:tcPr>
            <w:tcW w:w="3302" w:type="dxa"/>
            <w:vAlign w:val="center"/>
          </w:tcPr>
          <w:p w14:paraId="7425BA41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20" w:type="dxa"/>
            <w:vAlign w:val="center"/>
          </w:tcPr>
          <w:p w14:paraId="666735F7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10" w:type="dxa"/>
            <w:vAlign w:val="center"/>
          </w:tcPr>
          <w:p w14:paraId="208E235E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</w:t>
            </w:r>
          </w:p>
          <w:p w14:paraId="07EF9070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450" w:type="dxa"/>
            <w:vAlign w:val="center"/>
          </w:tcPr>
          <w:p w14:paraId="0C84D083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资格条件</w:t>
            </w:r>
          </w:p>
        </w:tc>
        <w:tc>
          <w:tcPr>
            <w:tcW w:w="1344" w:type="dxa"/>
            <w:vAlign w:val="center"/>
          </w:tcPr>
          <w:p w14:paraId="5E3FF16D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华文仿宋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仿宋"/>
                <w:color w:val="000000"/>
                <w:kern w:val="0"/>
                <w:sz w:val="24"/>
              </w:rPr>
              <w:t>是否</w:t>
            </w:r>
            <w:r>
              <w:rPr>
                <w:rFonts w:ascii="黑体" w:eastAsia="黑体" w:hAnsi="黑体" w:cs="华文仿宋" w:hint="eastAsia"/>
                <w:color w:val="000000"/>
                <w:kern w:val="0"/>
                <w:sz w:val="24"/>
              </w:rPr>
              <w:t>面向</w:t>
            </w:r>
          </w:p>
          <w:p w14:paraId="561DD982" w14:textId="77777777" w:rsidR="00863A5B" w:rsidRDefault="00904F9C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华文仿宋"/>
                <w:color w:val="000000"/>
                <w:kern w:val="0"/>
                <w:sz w:val="24"/>
              </w:rPr>
              <w:t>应届生</w:t>
            </w:r>
          </w:p>
        </w:tc>
      </w:tr>
      <w:tr w:rsidR="00863A5B" w14:paraId="4506E229" w14:textId="77777777">
        <w:trPr>
          <w:trHeight w:val="509"/>
          <w:jc w:val="center"/>
        </w:trPr>
        <w:tc>
          <w:tcPr>
            <w:tcW w:w="776" w:type="dxa"/>
            <w:vMerge w:val="restart"/>
            <w:vAlign w:val="center"/>
          </w:tcPr>
          <w:p w14:paraId="5194AE63" w14:textId="77777777" w:rsidR="00863A5B" w:rsidRDefault="00904F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14:paraId="4FF2F876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湖高新区（黎里镇）</w:t>
            </w:r>
          </w:p>
        </w:tc>
        <w:tc>
          <w:tcPr>
            <w:tcW w:w="3302" w:type="dxa"/>
            <w:vAlign w:val="center"/>
          </w:tcPr>
          <w:p w14:paraId="3732A14E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司法所</w:t>
            </w:r>
          </w:p>
        </w:tc>
        <w:tc>
          <w:tcPr>
            <w:tcW w:w="1920" w:type="dxa"/>
            <w:vAlign w:val="center"/>
          </w:tcPr>
          <w:p w14:paraId="2C631065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社区矫正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和</w:t>
            </w:r>
            <w:proofErr w:type="gramEnd"/>
          </w:p>
          <w:p w14:paraId="6F78AB1C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安置帮教</w:t>
            </w:r>
          </w:p>
        </w:tc>
        <w:tc>
          <w:tcPr>
            <w:tcW w:w="810" w:type="dxa"/>
            <w:vAlign w:val="center"/>
          </w:tcPr>
          <w:p w14:paraId="034948C3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2D79106C" w14:textId="77777777" w:rsidR="00863A5B" w:rsidRDefault="00904F9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法律类专业</w:t>
            </w:r>
          </w:p>
        </w:tc>
        <w:tc>
          <w:tcPr>
            <w:tcW w:w="1344" w:type="dxa"/>
            <w:vAlign w:val="center"/>
          </w:tcPr>
          <w:p w14:paraId="1877BFD4" w14:textId="77777777" w:rsidR="00863A5B" w:rsidRDefault="00863A5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48DF80ED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341F16F0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27BFB913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012BD71D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综合执法大队</w:t>
            </w:r>
          </w:p>
        </w:tc>
        <w:tc>
          <w:tcPr>
            <w:tcW w:w="1920" w:type="dxa"/>
            <w:vAlign w:val="center"/>
          </w:tcPr>
          <w:p w14:paraId="09E81269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执法辅助</w:t>
            </w:r>
          </w:p>
        </w:tc>
        <w:tc>
          <w:tcPr>
            <w:tcW w:w="810" w:type="dxa"/>
            <w:vAlign w:val="center"/>
          </w:tcPr>
          <w:p w14:paraId="2716F354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3681B0CD" w14:textId="77777777" w:rsidR="00863A5B" w:rsidRDefault="00904F9C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一线执法适合男性，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湖户籍</w:t>
            </w:r>
          </w:p>
        </w:tc>
        <w:tc>
          <w:tcPr>
            <w:tcW w:w="1344" w:type="dxa"/>
            <w:vAlign w:val="center"/>
          </w:tcPr>
          <w:p w14:paraId="28686B0C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6A0C6705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4161EE92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650A3526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53A5D20A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社会事业局</w:t>
            </w:r>
          </w:p>
        </w:tc>
        <w:tc>
          <w:tcPr>
            <w:tcW w:w="1920" w:type="dxa"/>
            <w:vAlign w:val="center"/>
          </w:tcPr>
          <w:p w14:paraId="1B779E4E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救助</w:t>
            </w:r>
          </w:p>
        </w:tc>
        <w:tc>
          <w:tcPr>
            <w:tcW w:w="810" w:type="dxa"/>
            <w:vAlign w:val="center"/>
          </w:tcPr>
          <w:p w14:paraId="5700D38D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55C0B16C" w14:textId="77777777" w:rsidR="00863A5B" w:rsidRDefault="00904F9C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社会政治类专业</w:t>
            </w:r>
          </w:p>
        </w:tc>
        <w:tc>
          <w:tcPr>
            <w:tcW w:w="1344" w:type="dxa"/>
            <w:vAlign w:val="center"/>
          </w:tcPr>
          <w:p w14:paraId="5C6356F9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701939A8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78D91F7A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3C998468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687951A3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社会事业局</w:t>
            </w:r>
          </w:p>
        </w:tc>
        <w:tc>
          <w:tcPr>
            <w:tcW w:w="1920" w:type="dxa"/>
            <w:vAlign w:val="center"/>
          </w:tcPr>
          <w:p w14:paraId="113DBB7A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卫生管理</w:t>
            </w:r>
          </w:p>
        </w:tc>
        <w:tc>
          <w:tcPr>
            <w:tcW w:w="810" w:type="dxa"/>
            <w:vAlign w:val="center"/>
          </w:tcPr>
          <w:p w14:paraId="084DE1F5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2EE2350B" w14:textId="77777777" w:rsidR="00863A5B" w:rsidRDefault="00904F9C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公共卫生类专业</w:t>
            </w:r>
          </w:p>
        </w:tc>
        <w:tc>
          <w:tcPr>
            <w:tcW w:w="1344" w:type="dxa"/>
            <w:vAlign w:val="center"/>
          </w:tcPr>
          <w:p w14:paraId="3719B3F3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2FD6D656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12C5CDB5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49714CFB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1AA303D1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农村工作局</w:t>
            </w:r>
          </w:p>
        </w:tc>
        <w:tc>
          <w:tcPr>
            <w:tcW w:w="1920" w:type="dxa"/>
            <w:vAlign w:val="center"/>
          </w:tcPr>
          <w:p w14:paraId="7AD6191A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农业农村</w:t>
            </w:r>
          </w:p>
        </w:tc>
        <w:tc>
          <w:tcPr>
            <w:tcW w:w="810" w:type="dxa"/>
            <w:vAlign w:val="center"/>
          </w:tcPr>
          <w:p w14:paraId="028DF2C9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1AA7B1B5" w14:textId="77777777" w:rsidR="00863A5B" w:rsidRDefault="00863A5B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E59386F" w14:textId="77777777" w:rsidR="00863A5B" w:rsidRDefault="00863A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624F6AB7" w14:textId="77777777">
        <w:trPr>
          <w:trHeight w:val="425"/>
          <w:jc w:val="center"/>
        </w:trPr>
        <w:tc>
          <w:tcPr>
            <w:tcW w:w="776" w:type="dxa"/>
            <w:vMerge w:val="restart"/>
            <w:vAlign w:val="center"/>
          </w:tcPr>
          <w:p w14:paraId="5FE97D2D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6" w:type="dxa"/>
            <w:vMerge w:val="restart"/>
            <w:vAlign w:val="center"/>
          </w:tcPr>
          <w:p w14:paraId="1B7422AF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吴江高新区（盛泽镇）</w:t>
            </w:r>
          </w:p>
        </w:tc>
        <w:tc>
          <w:tcPr>
            <w:tcW w:w="3302" w:type="dxa"/>
            <w:vAlign w:val="center"/>
          </w:tcPr>
          <w:p w14:paraId="5163464D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组织人事和社会保障局</w:t>
            </w:r>
          </w:p>
        </w:tc>
        <w:tc>
          <w:tcPr>
            <w:tcW w:w="1920" w:type="dxa"/>
            <w:vAlign w:val="center"/>
          </w:tcPr>
          <w:p w14:paraId="688CD0B0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劳动保障</w:t>
            </w:r>
          </w:p>
        </w:tc>
        <w:tc>
          <w:tcPr>
            <w:tcW w:w="810" w:type="dxa"/>
            <w:vAlign w:val="center"/>
          </w:tcPr>
          <w:p w14:paraId="7D2ECC2C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075BA4D5" w14:textId="77777777" w:rsidR="00863A5B" w:rsidRDefault="00904F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本科学历，具有相应学位</w:t>
            </w:r>
          </w:p>
        </w:tc>
        <w:tc>
          <w:tcPr>
            <w:tcW w:w="1344" w:type="dxa"/>
            <w:vAlign w:val="center"/>
          </w:tcPr>
          <w:p w14:paraId="61CF21C5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</w:t>
            </w:r>
          </w:p>
        </w:tc>
      </w:tr>
      <w:tr w:rsidR="00863A5B" w14:paraId="1D63154B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1BBDDAC1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5D7DE3A5" w14:textId="77777777" w:rsidR="00863A5B" w:rsidRDefault="00863A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4193205C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政法和社会管理办公室</w:t>
            </w:r>
          </w:p>
        </w:tc>
        <w:tc>
          <w:tcPr>
            <w:tcW w:w="1920" w:type="dxa"/>
            <w:vAlign w:val="center"/>
          </w:tcPr>
          <w:p w14:paraId="444D4715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社区矫正</w:t>
            </w:r>
          </w:p>
        </w:tc>
        <w:tc>
          <w:tcPr>
            <w:tcW w:w="810" w:type="dxa"/>
            <w:vAlign w:val="center"/>
          </w:tcPr>
          <w:p w14:paraId="63ACCC6A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772AEBE6" w14:textId="77777777" w:rsidR="00863A5B" w:rsidRDefault="00904F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本科学历，具有相应学位</w:t>
            </w:r>
          </w:p>
        </w:tc>
        <w:tc>
          <w:tcPr>
            <w:tcW w:w="1344" w:type="dxa"/>
            <w:vAlign w:val="center"/>
          </w:tcPr>
          <w:p w14:paraId="44A8DE40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</w:t>
            </w:r>
          </w:p>
        </w:tc>
      </w:tr>
      <w:tr w:rsidR="00863A5B" w14:paraId="42CDD38A" w14:textId="77777777">
        <w:trPr>
          <w:trHeight w:val="425"/>
          <w:jc w:val="center"/>
        </w:trPr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14:paraId="7D34A221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14:paraId="673CBB8E" w14:textId="77777777" w:rsidR="00863A5B" w:rsidRDefault="00863A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1FF42243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社会事业局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73D3187D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民政协理员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45F5D70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14:paraId="59904610" w14:textId="77777777" w:rsidR="00863A5B" w:rsidRDefault="00904F9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本科学历，具有相应学位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EDCAC62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</w:t>
            </w:r>
          </w:p>
        </w:tc>
      </w:tr>
      <w:tr w:rsidR="00863A5B" w14:paraId="4034F60B" w14:textId="77777777">
        <w:trPr>
          <w:trHeight w:val="425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14:paraId="6D3927DA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14:paraId="44BAC46A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七都镇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vAlign w:val="center"/>
          </w:tcPr>
          <w:p w14:paraId="4C0DF7D7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社会治理和社会事业局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4EE9CB12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社会工作者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A2054D1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14:paraId="4562C99D" w14:textId="77777777" w:rsidR="00863A5B" w:rsidRDefault="00863A5B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79DD7741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</w:t>
            </w:r>
          </w:p>
        </w:tc>
      </w:tr>
      <w:tr w:rsidR="00863A5B" w14:paraId="61AC7AEF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4ACFE088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23E5A7C3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3C619BF6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综合行政执法局</w:t>
            </w:r>
          </w:p>
        </w:tc>
        <w:tc>
          <w:tcPr>
            <w:tcW w:w="1920" w:type="dxa"/>
            <w:vAlign w:val="center"/>
          </w:tcPr>
          <w:p w14:paraId="07A90815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城市管理</w:t>
            </w:r>
          </w:p>
        </w:tc>
        <w:tc>
          <w:tcPr>
            <w:tcW w:w="810" w:type="dxa"/>
            <w:vAlign w:val="center"/>
          </w:tcPr>
          <w:p w14:paraId="7AA7CDB0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128AE4C2" w14:textId="77777777" w:rsidR="00863A5B" w:rsidRDefault="00863A5B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57697DA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07015D6E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30F4FCAA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418DD76E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798E7059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组织人事和社会保障局</w:t>
            </w:r>
          </w:p>
        </w:tc>
        <w:tc>
          <w:tcPr>
            <w:tcW w:w="1920" w:type="dxa"/>
            <w:vAlign w:val="center"/>
          </w:tcPr>
          <w:p w14:paraId="6878FAEB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劳动保障协理员</w:t>
            </w:r>
          </w:p>
        </w:tc>
        <w:tc>
          <w:tcPr>
            <w:tcW w:w="810" w:type="dxa"/>
            <w:vAlign w:val="center"/>
          </w:tcPr>
          <w:p w14:paraId="043EFB7E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7F42B662" w14:textId="77777777" w:rsidR="00863A5B" w:rsidRDefault="00863A5B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D5BD4D9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</w:t>
            </w:r>
          </w:p>
        </w:tc>
      </w:tr>
      <w:tr w:rsidR="00863A5B" w14:paraId="79901CBF" w14:textId="77777777">
        <w:trPr>
          <w:trHeight w:val="425"/>
          <w:jc w:val="center"/>
        </w:trPr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14:paraId="5A69FB35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14:paraId="2ED70D93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0B309AC5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组织人事和社会保障局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2AE2D4A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劳动关系协调员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F0C52CA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14:paraId="26D0E03B" w14:textId="77777777" w:rsidR="00863A5B" w:rsidRDefault="00863A5B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63710E6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6E7A557A" w14:textId="77777777">
        <w:trPr>
          <w:trHeight w:val="425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14:paraId="28ABB962" w14:textId="77777777" w:rsidR="00863A5B" w:rsidRDefault="00904F9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14:paraId="5EF3B0F4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桃源镇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vAlign w:val="center"/>
          </w:tcPr>
          <w:p w14:paraId="45D85E00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行政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审批局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189B0C48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便民服务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F32D750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14:paraId="2C7AD189" w14:textId="77777777" w:rsidR="00863A5B" w:rsidRDefault="00863A5B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7EC53474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30550202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662E1597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10FF2DD5" w14:textId="77777777" w:rsidR="00863A5B" w:rsidRDefault="00863A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288DEE0A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组织人事和社会保障局</w:t>
            </w:r>
          </w:p>
        </w:tc>
        <w:tc>
          <w:tcPr>
            <w:tcW w:w="1920" w:type="dxa"/>
            <w:vAlign w:val="center"/>
          </w:tcPr>
          <w:p w14:paraId="67F1CF2C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劳动保障</w:t>
            </w:r>
          </w:p>
        </w:tc>
        <w:tc>
          <w:tcPr>
            <w:tcW w:w="810" w:type="dxa"/>
            <w:vAlign w:val="center"/>
          </w:tcPr>
          <w:p w14:paraId="42A5A725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680A2050" w14:textId="77777777" w:rsidR="00863A5B" w:rsidRDefault="00863A5B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7869026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013107E4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483AD866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148C9A72" w14:textId="77777777" w:rsidR="00863A5B" w:rsidRDefault="00863A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710DD5A3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社会治理和社会事业局</w:t>
            </w:r>
          </w:p>
        </w:tc>
        <w:tc>
          <w:tcPr>
            <w:tcW w:w="1920" w:type="dxa"/>
            <w:vAlign w:val="center"/>
          </w:tcPr>
          <w:p w14:paraId="3AC9C055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综合巡查</w:t>
            </w:r>
          </w:p>
        </w:tc>
        <w:tc>
          <w:tcPr>
            <w:tcW w:w="810" w:type="dxa"/>
            <w:vAlign w:val="center"/>
          </w:tcPr>
          <w:p w14:paraId="68E448EE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18CEBA50" w14:textId="77777777" w:rsidR="00863A5B" w:rsidRDefault="00904F9C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一线执法，适合男性</w:t>
            </w:r>
          </w:p>
        </w:tc>
        <w:tc>
          <w:tcPr>
            <w:tcW w:w="1344" w:type="dxa"/>
            <w:vAlign w:val="center"/>
          </w:tcPr>
          <w:p w14:paraId="4DCE5F76" w14:textId="77777777" w:rsidR="00863A5B" w:rsidRDefault="00863A5B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774D0E40" w14:textId="77777777">
        <w:trPr>
          <w:trHeight w:val="425"/>
          <w:jc w:val="center"/>
        </w:trPr>
        <w:tc>
          <w:tcPr>
            <w:tcW w:w="776" w:type="dxa"/>
            <w:vMerge/>
            <w:vAlign w:val="center"/>
          </w:tcPr>
          <w:p w14:paraId="51085705" w14:textId="77777777" w:rsidR="00863A5B" w:rsidRDefault="00863A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47FF4690" w14:textId="77777777" w:rsidR="00863A5B" w:rsidRDefault="00863A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2742EF43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综合行政执法局</w:t>
            </w:r>
          </w:p>
        </w:tc>
        <w:tc>
          <w:tcPr>
            <w:tcW w:w="1920" w:type="dxa"/>
            <w:vAlign w:val="center"/>
          </w:tcPr>
          <w:p w14:paraId="4DE194DC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城市管理</w:t>
            </w:r>
          </w:p>
        </w:tc>
        <w:tc>
          <w:tcPr>
            <w:tcW w:w="810" w:type="dxa"/>
            <w:vAlign w:val="center"/>
          </w:tcPr>
          <w:p w14:paraId="6218AC9D" w14:textId="77777777" w:rsidR="00863A5B" w:rsidRDefault="00904F9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67A2E411" w14:textId="77777777" w:rsidR="00863A5B" w:rsidRDefault="00904F9C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一线执法，适合男性</w:t>
            </w:r>
          </w:p>
        </w:tc>
        <w:tc>
          <w:tcPr>
            <w:tcW w:w="1344" w:type="dxa"/>
            <w:vAlign w:val="center"/>
          </w:tcPr>
          <w:p w14:paraId="6F1442A1" w14:textId="77777777" w:rsidR="00863A5B" w:rsidRDefault="00863A5B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26110A79" w14:textId="77777777">
        <w:trPr>
          <w:trHeight w:val="509"/>
          <w:jc w:val="center"/>
        </w:trPr>
        <w:tc>
          <w:tcPr>
            <w:tcW w:w="776" w:type="dxa"/>
            <w:vMerge w:val="restart"/>
            <w:vAlign w:val="center"/>
          </w:tcPr>
          <w:p w14:paraId="62289F84" w14:textId="77777777" w:rsidR="00863A5B" w:rsidRDefault="00904F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1466" w:type="dxa"/>
            <w:vMerge w:val="restart"/>
            <w:vAlign w:val="center"/>
          </w:tcPr>
          <w:p w14:paraId="4B7C64F1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震泽镇</w:t>
            </w:r>
          </w:p>
        </w:tc>
        <w:tc>
          <w:tcPr>
            <w:tcW w:w="3302" w:type="dxa"/>
            <w:vAlign w:val="center"/>
          </w:tcPr>
          <w:p w14:paraId="7E395128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社会治理和社会事业局</w:t>
            </w:r>
          </w:p>
        </w:tc>
        <w:tc>
          <w:tcPr>
            <w:tcW w:w="1920" w:type="dxa"/>
            <w:vAlign w:val="center"/>
          </w:tcPr>
          <w:p w14:paraId="77EB630A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公共卫生</w:t>
            </w:r>
          </w:p>
        </w:tc>
        <w:tc>
          <w:tcPr>
            <w:tcW w:w="810" w:type="dxa"/>
            <w:vAlign w:val="center"/>
          </w:tcPr>
          <w:p w14:paraId="1C436C0C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6194D41C" w14:textId="77777777" w:rsidR="00863A5B" w:rsidRDefault="00863A5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59A2884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5A910BA8" w14:textId="77777777">
        <w:trPr>
          <w:trHeight w:val="509"/>
          <w:jc w:val="center"/>
        </w:trPr>
        <w:tc>
          <w:tcPr>
            <w:tcW w:w="776" w:type="dxa"/>
            <w:vMerge/>
            <w:vAlign w:val="center"/>
          </w:tcPr>
          <w:p w14:paraId="76CB9879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7BA555F6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10DFAFE3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组织人事和社会保障局</w:t>
            </w:r>
          </w:p>
        </w:tc>
        <w:tc>
          <w:tcPr>
            <w:tcW w:w="1920" w:type="dxa"/>
            <w:vAlign w:val="center"/>
          </w:tcPr>
          <w:p w14:paraId="706B5222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社会保障</w:t>
            </w:r>
          </w:p>
        </w:tc>
        <w:tc>
          <w:tcPr>
            <w:tcW w:w="810" w:type="dxa"/>
            <w:vAlign w:val="center"/>
          </w:tcPr>
          <w:p w14:paraId="603AC4CE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499D06C0" w14:textId="77777777" w:rsidR="00863A5B" w:rsidRDefault="00863A5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818CD84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6FC04D06" w14:textId="77777777">
        <w:trPr>
          <w:trHeight w:val="509"/>
          <w:jc w:val="center"/>
        </w:trPr>
        <w:tc>
          <w:tcPr>
            <w:tcW w:w="776" w:type="dxa"/>
            <w:vMerge/>
            <w:vAlign w:val="center"/>
          </w:tcPr>
          <w:p w14:paraId="0979098C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036FE75A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770B109A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综合行政执法局</w:t>
            </w:r>
          </w:p>
        </w:tc>
        <w:tc>
          <w:tcPr>
            <w:tcW w:w="1920" w:type="dxa"/>
            <w:vAlign w:val="center"/>
          </w:tcPr>
          <w:p w14:paraId="7E88EAE3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综合巡查员</w:t>
            </w:r>
          </w:p>
        </w:tc>
        <w:tc>
          <w:tcPr>
            <w:tcW w:w="810" w:type="dxa"/>
            <w:vAlign w:val="center"/>
          </w:tcPr>
          <w:p w14:paraId="65A80BE9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3450" w:type="dxa"/>
            <w:vAlign w:val="center"/>
          </w:tcPr>
          <w:p w14:paraId="7ADDD6D0" w14:textId="77777777" w:rsidR="00863A5B" w:rsidRDefault="00904F9C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一线执法，适合男性</w:t>
            </w:r>
          </w:p>
        </w:tc>
        <w:tc>
          <w:tcPr>
            <w:tcW w:w="1344" w:type="dxa"/>
            <w:vAlign w:val="center"/>
          </w:tcPr>
          <w:p w14:paraId="2B86DC5B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6FB06096" w14:textId="77777777">
        <w:trPr>
          <w:trHeight w:val="509"/>
          <w:jc w:val="center"/>
        </w:trPr>
        <w:tc>
          <w:tcPr>
            <w:tcW w:w="776" w:type="dxa"/>
            <w:vMerge w:val="restart"/>
            <w:vAlign w:val="center"/>
          </w:tcPr>
          <w:p w14:paraId="3F57C156" w14:textId="77777777" w:rsidR="00863A5B" w:rsidRDefault="00904F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6" w:type="dxa"/>
            <w:vMerge w:val="restart"/>
            <w:vAlign w:val="center"/>
          </w:tcPr>
          <w:p w14:paraId="24A0D849" w14:textId="77777777" w:rsidR="00863A5B" w:rsidRDefault="00904F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平望镇</w:t>
            </w:r>
          </w:p>
        </w:tc>
        <w:tc>
          <w:tcPr>
            <w:tcW w:w="3302" w:type="dxa"/>
            <w:vAlign w:val="center"/>
          </w:tcPr>
          <w:p w14:paraId="49962C68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组织人事和社会保障局</w:t>
            </w:r>
          </w:p>
        </w:tc>
        <w:tc>
          <w:tcPr>
            <w:tcW w:w="1920" w:type="dxa"/>
            <w:vAlign w:val="center"/>
          </w:tcPr>
          <w:p w14:paraId="21325AFD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劳动监察</w:t>
            </w:r>
          </w:p>
        </w:tc>
        <w:tc>
          <w:tcPr>
            <w:tcW w:w="810" w:type="dxa"/>
            <w:vAlign w:val="center"/>
          </w:tcPr>
          <w:p w14:paraId="23D96125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65709BFC" w14:textId="77777777" w:rsidR="00863A5B" w:rsidRDefault="00863A5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C1D00B1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57C9DDB9" w14:textId="77777777">
        <w:trPr>
          <w:trHeight w:val="509"/>
          <w:jc w:val="center"/>
        </w:trPr>
        <w:tc>
          <w:tcPr>
            <w:tcW w:w="776" w:type="dxa"/>
            <w:vMerge/>
          </w:tcPr>
          <w:p w14:paraId="5C7655F9" w14:textId="77777777" w:rsidR="00863A5B" w:rsidRDefault="00863A5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42CD187C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51311D85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组织人事和社会保障局</w:t>
            </w:r>
          </w:p>
        </w:tc>
        <w:tc>
          <w:tcPr>
            <w:tcW w:w="1920" w:type="dxa"/>
            <w:vAlign w:val="center"/>
          </w:tcPr>
          <w:p w14:paraId="6446544D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档案管理</w:t>
            </w:r>
          </w:p>
        </w:tc>
        <w:tc>
          <w:tcPr>
            <w:tcW w:w="810" w:type="dxa"/>
            <w:vAlign w:val="center"/>
          </w:tcPr>
          <w:p w14:paraId="791CF7C5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675A2CB0" w14:textId="77777777" w:rsidR="00863A5B" w:rsidRDefault="00863A5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97139FA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4E357977" w14:textId="77777777">
        <w:trPr>
          <w:trHeight w:val="509"/>
          <w:jc w:val="center"/>
        </w:trPr>
        <w:tc>
          <w:tcPr>
            <w:tcW w:w="776" w:type="dxa"/>
            <w:vMerge/>
          </w:tcPr>
          <w:p w14:paraId="764BDAFE" w14:textId="77777777" w:rsidR="00863A5B" w:rsidRDefault="00863A5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571D4BD7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19F363D4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经济发展局</w:t>
            </w:r>
          </w:p>
        </w:tc>
        <w:tc>
          <w:tcPr>
            <w:tcW w:w="1920" w:type="dxa"/>
            <w:vAlign w:val="center"/>
          </w:tcPr>
          <w:p w14:paraId="294984FF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财务</w:t>
            </w:r>
          </w:p>
        </w:tc>
        <w:tc>
          <w:tcPr>
            <w:tcW w:w="810" w:type="dxa"/>
            <w:vAlign w:val="center"/>
          </w:tcPr>
          <w:p w14:paraId="04800155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3DBFD36D" w14:textId="77777777" w:rsidR="00863A5B" w:rsidRDefault="00863A5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31EC342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63A5B" w14:paraId="79ADAC26" w14:textId="77777777">
        <w:trPr>
          <w:trHeight w:val="500"/>
          <w:jc w:val="center"/>
        </w:trPr>
        <w:tc>
          <w:tcPr>
            <w:tcW w:w="776" w:type="dxa"/>
            <w:vMerge/>
            <w:tcBorders>
              <w:bottom w:val="single" w:sz="4" w:space="0" w:color="auto"/>
            </w:tcBorders>
          </w:tcPr>
          <w:p w14:paraId="7481B6CD" w14:textId="77777777" w:rsidR="00863A5B" w:rsidRDefault="00863A5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14:paraId="2F4ECEE2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7D638A0A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社会治理和社会事业局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EB3AEF2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文秘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E4B69EE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14:paraId="2E2BBE95" w14:textId="77777777" w:rsidR="00863A5B" w:rsidRDefault="00863A5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F3B1BFD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</w:p>
        </w:tc>
      </w:tr>
      <w:tr w:rsidR="00863A5B" w14:paraId="6ADF1CCA" w14:textId="77777777">
        <w:trPr>
          <w:trHeight w:val="509"/>
          <w:jc w:val="center"/>
        </w:trPr>
        <w:tc>
          <w:tcPr>
            <w:tcW w:w="776" w:type="dxa"/>
            <w:vMerge w:val="restart"/>
            <w:vAlign w:val="center"/>
          </w:tcPr>
          <w:p w14:paraId="16B21595" w14:textId="77777777" w:rsidR="00863A5B" w:rsidRDefault="00904F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466" w:type="dxa"/>
            <w:vMerge w:val="restart"/>
            <w:vAlign w:val="center"/>
          </w:tcPr>
          <w:p w14:paraId="48F2BEA2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同里镇</w:t>
            </w:r>
          </w:p>
        </w:tc>
        <w:tc>
          <w:tcPr>
            <w:tcW w:w="3302" w:type="dxa"/>
            <w:vAlign w:val="center"/>
          </w:tcPr>
          <w:p w14:paraId="23882DF6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为民服务中心</w:t>
            </w:r>
          </w:p>
        </w:tc>
        <w:tc>
          <w:tcPr>
            <w:tcW w:w="1920" w:type="dxa"/>
            <w:vAlign w:val="center"/>
          </w:tcPr>
          <w:p w14:paraId="3A57F96E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便民服务</w:t>
            </w:r>
          </w:p>
        </w:tc>
        <w:tc>
          <w:tcPr>
            <w:tcW w:w="810" w:type="dxa"/>
            <w:vAlign w:val="center"/>
          </w:tcPr>
          <w:p w14:paraId="5C08BA3D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55DDA8B9" w14:textId="77777777" w:rsidR="00863A5B" w:rsidRDefault="00904F9C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本科及以上学历，具有相应学位，适合男性</w:t>
            </w:r>
          </w:p>
        </w:tc>
        <w:tc>
          <w:tcPr>
            <w:tcW w:w="1344" w:type="dxa"/>
            <w:vAlign w:val="center"/>
          </w:tcPr>
          <w:p w14:paraId="339EB6FF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是</w:t>
            </w:r>
          </w:p>
        </w:tc>
      </w:tr>
      <w:tr w:rsidR="00863A5B" w14:paraId="628D972C" w14:textId="77777777">
        <w:trPr>
          <w:trHeight w:val="509"/>
          <w:jc w:val="center"/>
        </w:trPr>
        <w:tc>
          <w:tcPr>
            <w:tcW w:w="776" w:type="dxa"/>
            <w:vMerge/>
            <w:vAlign w:val="center"/>
          </w:tcPr>
          <w:p w14:paraId="0C606E84" w14:textId="77777777" w:rsidR="00863A5B" w:rsidRDefault="00863A5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6A7C7E9D" w14:textId="77777777" w:rsidR="00863A5B" w:rsidRDefault="00863A5B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451243DF" w14:textId="77777777" w:rsidR="00863A5B" w:rsidRDefault="00904F9C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社会治理和社会事业办公室</w:t>
            </w:r>
          </w:p>
        </w:tc>
        <w:tc>
          <w:tcPr>
            <w:tcW w:w="1920" w:type="dxa"/>
            <w:vAlign w:val="center"/>
          </w:tcPr>
          <w:p w14:paraId="68C29EFF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社区管理</w:t>
            </w:r>
          </w:p>
        </w:tc>
        <w:tc>
          <w:tcPr>
            <w:tcW w:w="810" w:type="dxa"/>
            <w:vAlign w:val="center"/>
          </w:tcPr>
          <w:p w14:paraId="0D5A8670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64E43C72" w14:textId="77777777" w:rsidR="00863A5B" w:rsidRDefault="00904F9C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本科及以上学历，具有相应学位，适合男性</w:t>
            </w:r>
          </w:p>
        </w:tc>
        <w:tc>
          <w:tcPr>
            <w:tcW w:w="1344" w:type="dxa"/>
            <w:vAlign w:val="center"/>
          </w:tcPr>
          <w:p w14:paraId="22EFBF60" w14:textId="77777777" w:rsidR="00863A5B" w:rsidRDefault="00904F9C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是</w:t>
            </w:r>
          </w:p>
        </w:tc>
      </w:tr>
      <w:tr w:rsidR="007F52B4" w14:paraId="1A935347" w14:textId="77777777">
        <w:trPr>
          <w:trHeight w:val="509"/>
          <w:jc w:val="center"/>
        </w:trPr>
        <w:tc>
          <w:tcPr>
            <w:tcW w:w="776" w:type="dxa"/>
            <w:vAlign w:val="center"/>
          </w:tcPr>
          <w:p w14:paraId="0CF61F60" w14:textId="60B0D17F" w:rsidR="007F52B4" w:rsidRDefault="007F52B4" w:rsidP="007F52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466" w:type="dxa"/>
            <w:vAlign w:val="center"/>
          </w:tcPr>
          <w:p w14:paraId="591E6184" w14:textId="2783805D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松陵街道</w:t>
            </w:r>
          </w:p>
        </w:tc>
        <w:tc>
          <w:tcPr>
            <w:tcW w:w="3302" w:type="dxa"/>
            <w:vAlign w:val="center"/>
          </w:tcPr>
          <w:p w14:paraId="7D8FF544" w14:textId="2669DAB8" w:rsidR="007F52B4" w:rsidRDefault="007F52B4" w:rsidP="007F52B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司法所</w:t>
            </w:r>
          </w:p>
        </w:tc>
        <w:tc>
          <w:tcPr>
            <w:tcW w:w="1920" w:type="dxa"/>
            <w:vAlign w:val="center"/>
          </w:tcPr>
          <w:p w14:paraId="16C13C9F" w14:textId="45F88CED" w:rsidR="007F52B4" w:rsidRDefault="007F52B4" w:rsidP="007F52B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社区矫正</w:t>
            </w:r>
          </w:p>
        </w:tc>
        <w:tc>
          <w:tcPr>
            <w:tcW w:w="810" w:type="dxa"/>
            <w:vAlign w:val="center"/>
          </w:tcPr>
          <w:p w14:paraId="0E3F709D" w14:textId="6B432FE5" w:rsidR="007F52B4" w:rsidRDefault="007F52B4" w:rsidP="007F52B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32CFEA23" w14:textId="77777777" w:rsidR="007F52B4" w:rsidRDefault="007F52B4" w:rsidP="007F52B4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D5615E8" w14:textId="0B914F31" w:rsidR="007F52B4" w:rsidRDefault="007F52B4" w:rsidP="007F52B4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是</w:t>
            </w:r>
          </w:p>
        </w:tc>
      </w:tr>
      <w:tr w:rsidR="007F52B4" w14:paraId="2689B69D" w14:textId="77777777">
        <w:trPr>
          <w:trHeight w:val="509"/>
          <w:jc w:val="center"/>
        </w:trPr>
        <w:tc>
          <w:tcPr>
            <w:tcW w:w="776" w:type="dxa"/>
            <w:vMerge w:val="restart"/>
            <w:vAlign w:val="center"/>
          </w:tcPr>
          <w:p w14:paraId="743EB07D" w14:textId="77777777" w:rsidR="007F52B4" w:rsidRDefault="007F52B4" w:rsidP="007F52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466" w:type="dxa"/>
            <w:vMerge w:val="restart"/>
            <w:vAlign w:val="center"/>
          </w:tcPr>
          <w:p w14:paraId="240598E2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江陵街道</w:t>
            </w:r>
          </w:p>
        </w:tc>
        <w:tc>
          <w:tcPr>
            <w:tcW w:w="3302" w:type="dxa"/>
            <w:vAlign w:val="center"/>
          </w:tcPr>
          <w:p w14:paraId="05C6D81E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城乡工作办公室</w:t>
            </w:r>
          </w:p>
        </w:tc>
        <w:tc>
          <w:tcPr>
            <w:tcW w:w="1920" w:type="dxa"/>
            <w:vAlign w:val="center"/>
          </w:tcPr>
          <w:p w14:paraId="385DAB59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城乡工作管理</w:t>
            </w:r>
          </w:p>
        </w:tc>
        <w:tc>
          <w:tcPr>
            <w:tcW w:w="810" w:type="dxa"/>
            <w:vAlign w:val="center"/>
          </w:tcPr>
          <w:p w14:paraId="7C8354DD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555B92D4" w14:textId="77777777" w:rsidR="007F52B4" w:rsidRDefault="007F52B4" w:rsidP="007F52B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本科及以上学历，具有相应学位，适合男性</w:t>
            </w:r>
          </w:p>
        </w:tc>
        <w:tc>
          <w:tcPr>
            <w:tcW w:w="1344" w:type="dxa"/>
            <w:vAlign w:val="center"/>
          </w:tcPr>
          <w:p w14:paraId="351CA243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是</w:t>
            </w:r>
          </w:p>
        </w:tc>
      </w:tr>
      <w:tr w:rsidR="007F52B4" w14:paraId="767985C5" w14:textId="77777777">
        <w:trPr>
          <w:trHeight w:val="509"/>
          <w:jc w:val="center"/>
        </w:trPr>
        <w:tc>
          <w:tcPr>
            <w:tcW w:w="776" w:type="dxa"/>
            <w:vMerge/>
            <w:vAlign w:val="center"/>
          </w:tcPr>
          <w:p w14:paraId="0C2F6973" w14:textId="77777777" w:rsidR="007F52B4" w:rsidRDefault="007F52B4" w:rsidP="007F52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11ED0E0A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302" w:type="dxa"/>
            <w:vAlign w:val="center"/>
          </w:tcPr>
          <w:p w14:paraId="4E403E05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社会治理和社会事业办公室</w:t>
            </w:r>
          </w:p>
        </w:tc>
        <w:tc>
          <w:tcPr>
            <w:tcW w:w="1920" w:type="dxa"/>
            <w:vAlign w:val="center"/>
          </w:tcPr>
          <w:p w14:paraId="11981BFD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社会救助</w:t>
            </w:r>
          </w:p>
        </w:tc>
        <w:tc>
          <w:tcPr>
            <w:tcW w:w="810" w:type="dxa"/>
            <w:vAlign w:val="center"/>
          </w:tcPr>
          <w:p w14:paraId="1376680B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40822B23" w14:textId="77777777" w:rsidR="007F52B4" w:rsidRDefault="007F52B4" w:rsidP="007F52B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本科及以上学历，具有相应学位</w:t>
            </w:r>
          </w:p>
        </w:tc>
        <w:tc>
          <w:tcPr>
            <w:tcW w:w="1344" w:type="dxa"/>
            <w:vAlign w:val="center"/>
          </w:tcPr>
          <w:p w14:paraId="5CBDBFF2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是</w:t>
            </w:r>
          </w:p>
        </w:tc>
      </w:tr>
      <w:tr w:rsidR="007F52B4" w14:paraId="4F224E31" w14:textId="77777777">
        <w:trPr>
          <w:trHeight w:val="589"/>
          <w:jc w:val="center"/>
        </w:trPr>
        <w:tc>
          <w:tcPr>
            <w:tcW w:w="776" w:type="dxa"/>
            <w:vAlign w:val="center"/>
          </w:tcPr>
          <w:p w14:paraId="2F0DD51F" w14:textId="77777777" w:rsidR="007F52B4" w:rsidRDefault="007F52B4" w:rsidP="007F52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466" w:type="dxa"/>
            <w:vAlign w:val="center"/>
          </w:tcPr>
          <w:p w14:paraId="40B5D829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横扇街道</w:t>
            </w:r>
          </w:p>
        </w:tc>
        <w:tc>
          <w:tcPr>
            <w:tcW w:w="3302" w:type="dxa"/>
            <w:vAlign w:val="center"/>
          </w:tcPr>
          <w:p w14:paraId="1B3264D4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司法所</w:t>
            </w:r>
          </w:p>
        </w:tc>
        <w:tc>
          <w:tcPr>
            <w:tcW w:w="1920" w:type="dxa"/>
            <w:vAlign w:val="center"/>
          </w:tcPr>
          <w:p w14:paraId="7752DAE0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社区矫正</w:t>
            </w:r>
          </w:p>
        </w:tc>
        <w:tc>
          <w:tcPr>
            <w:tcW w:w="810" w:type="dxa"/>
            <w:vAlign w:val="center"/>
          </w:tcPr>
          <w:p w14:paraId="40A3B69D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63A18CF5" w14:textId="77777777" w:rsidR="007F52B4" w:rsidRDefault="007F52B4" w:rsidP="007F52B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法律类专业</w:t>
            </w:r>
          </w:p>
        </w:tc>
        <w:tc>
          <w:tcPr>
            <w:tcW w:w="1344" w:type="dxa"/>
            <w:vAlign w:val="center"/>
          </w:tcPr>
          <w:p w14:paraId="47A990BC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7F52B4" w14:paraId="01499F39" w14:textId="77777777">
        <w:trPr>
          <w:trHeight w:val="509"/>
          <w:jc w:val="center"/>
        </w:trPr>
        <w:tc>
          <w:tcPr>
            <w:tcW w:w="776" w:type="dxa"/>
            <w:vAlign w:val="center"/>
          </w:tcPr>
          <w:p w14:paraId="721E9C18" w14:textId="77777777" w:rsidR="007F52B4" w:rsidRDefault="007F52B4" w:rsidP="007F52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466" w:type="dxa"/>
            <w:vAlign w:val="center"/>
          </w:tcPr>
          <w:p w14:paraId="1B572CF2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八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坼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街道</w:t>
            </w:r>
          </w:p>
        </w:tc>
        <w:tc>
          <w:tcPr>
            <w:tcW w:w="3302" w:type="dxa"/>
            <w:vAlign w:val="center"/>
          </w:tcPr>
          <w:p w14:paraId="7A640CDD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社会治理和社会事业办公室</w:t>
            </w:r>
          </w:p>
        </w:tc>
        <w:tc>
          <w:tcPr>
            <w:tcW w:w="1920" w:type="dxa"/>
            <w:vAlign w:val="center"/>
          </w:tcPr>
          <w:p w14:paraId="6B4E6907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社会事业管理</w:t>
            </w:r>
          </w:p>
        </w:tc>
        <w:tc>
          <w:tcPr>
            <w:tcW w:w="810" w:type="dxa"/>
            <w:vAlign w:val="center"/>
          </w:tcPr>
          <w:p w14:paraId="3A201D5E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14:paraId="7D13614F" w14:textId="77777777" w:rsidR="007F52B4" w:rsidRDefault="007F52B4" w:rsidP="007F52B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本科及以上学历，具有相应学位</w:t>
            </w:r>
          </w:p>
        </w:tc>
        <w:tc>
          <w:tcPr>
            <w:tcW w:w="1344" w:type="dxa"/>
            <w:vAlign w:val="center"/>
          </w:tcPr>
          <w:p w14:paraId="6B88FC72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是</w:t>
            </w:r>
          </w:p>
        </w:tc>
      </w:tr>
      <w:tr w:rsidR="007F52B4" w14:paraId="2E391C90" w14:textId="77777777">
        <w:trPr>
          <w:trHeight w:val="509"/>
          <w:jc w:val="center"/>
        </w:trPr>
        <w:tc>
          <w:tcPr>
            <w:tcW w:w="7464" w:type="dxa"/>
            <w:gridSpan w:val="4"/>
            <w:vAlign w:val="center"/>
          </w:tcPr>
          <w:p w14:paraId="006E004A" w14:textId="77777777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  计</w:t>
            </w:r>
          </w:p>
        </w:tc>
        <w:tc>
          <w:tcPr>
            <w:tcW w:w="810" w:type="dxa"/>
            <w:vAlign w:val="center"/>
          </w:tcPr>
          <w:p w14:paraId="170DBB4D" w14:textId="17ACA335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3450" w:type="dxa"/>
            <w:vAlign w:val="center"/>
          </w:tcPr>
          <w:p w14:paraId="04D74297" w14:textId="77777777" w:rsidR="007F52B4" w:rsidRDefault="007F52B4" w:rsidP="007F52B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1225C3B" w14:textId="2BC09124" w:rsidR="007F52B4" w:rsidRDefault="007F52B4" w:rsidP="007F52B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</w:t>
            </w:r>
          </w:p>
        </w:tc>
      </w:tr>
    </w:tbl>
    <w:p w14:paraId="6009894B" w14:textId="77777777" w:rsidR="00863A5B" w:rsidRDefault="00863A5B">
      <w:pPr>
        <w:spacing w:line="320" w:lineRule="exact"/>
      </w:pPr>
    </w:p>
    <w:sectPr w:rsidR="00863A5B">
      <w:pgSz w:w="16838" w:h="11906" w:orient="landscape"/>
      <w:pgMar w:top="1077" w:right="1157" w:bottom="1020" w:left="115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140C3" w14:textId="77777777" w:rsidR="00904F9C" w:rsidRDefault="00904F9C" w:rsidP="007F52B4">
      <w:r>
        <w:separator/>
      </w:r>
    </w:p>
  </w:endnote>
  <w:endnote w:type="continuationSeparator" w:id="0">
    <w:p w14:paraId="5297DDA1" w14:textId="77777777" w:rsidR="00904F9C" w:rsidRDefault="00904F9C" w:rsidP="007F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2F625" w14:textId="77777777" w:rsidR="00904F9C" w:rsidRDefault="00904F9C" w:rsidP="007F52B4">
      <w:r>
        <w:separator/>
      </w:r>
    </w:p>
  </w:footnote>
  <w:footnote w:type="continuationSeparator" w:id="0">
    <w:p w14:paraId="4726FCC5" w14:textId="77777777" w:rsidR="00904F9C" w:rsidRDefault="00904F9C" w:rsidP="007F5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0D9"/>
    <w:rsid w:val="000D36D3"/>
    <w:rsid w:val="002330D9"/>
    <w:rsid w:val="00470E77"/>
    <w:rsid w:val="00525BA4"/>
    <w:rsid w:val="00727D59"/>
    <w:rsid w:val="007F52B4"/>
    <w:rsid w:val="00823402"/>
    <w:rsid w:val="00863A5B"/>
    <w:rsid w:val="00904F9C"/>
    <w:rsid w:val="009E6A21"/>
    <w:rsid w:val="00BC5684"/>
    <w:rsid w:val="00C5709C"/>
    <w:rsid w:val="00D03015"/>
    <w:rsid w:val="00EC38CA"/>
    <w:rsid w:val="00F80CA4"/>
    <w:rsid w:val="00FD2CA3"/>
    <w:rsid w:val="010516C1"/>
    <w:rsid w:val="020A6DE8"/>
    <w:rsid w:val="04EA73F0"/>
    <w:rsid w:val="060268F0"/>
    <w:rsid w:val="077D02F8"/>
    <w:rsid w:val="08AF2F7A"/>
    <w:rsid w:val="08F01A69"/>
    <w:rsid w:val="0B19197A"/>
    <w:rsid w:val="0D435934"/>
    <w:rsid w:val="0F1B1343"/>
    <w:rsid w:val="0FB9051E"/>
    <w:rsid w:val="0FD83F94"/>
    <w:rsid w:val="10854F02"/>
    <w:rsid w:val="12882999"/>
    <w:rsid w:val="133F673A"/>
    <w:rsid w:val="13FD0CED"/>
    <w:rsid w:val="14012885"/>
    <w:rsid w:val="17213D95"/>
    <w:rsid w:val="1B68589A"/>
    <w:rsid w:val="1C755959"/>
    <w:rsid w:val="1CC91453"/>
    <w:rsid w:val="1DE32EAD"/>
    <w:rsid w:val="204B683A"/>
    <w:rsid w:val="23245259"/>
    <w:rsid w:val="2521033F"/>
    <w:rsid w:val="26423AA3"/>
    <w:rsid w:val="2DE6750D"/>
    <w:rsid w:val="2E5C4072"/>
    <w:rsid w:val="3158359D"/>
    <w:rsid w:val="31885284"/>
    <w:rsid w:val="32CE1DFD"/>
    <w:rsid w:val="332668EE"/>
    <w:rsid w:val="33E253F5"/>
    <w:rsid w:val="34736769"/>
    <w:rsid w:val="359F5600"/>
    <w:rsid w:val="371C297C"/>
    <w:rsid w:val="380323FF"/>
    <w:rsid w:val="3A3233DD"/>
    <w:rsid w:val="3ADE52F3"/>
    <w:rsid w:val="3E4E168A"/>
    <w:rsid w:val="3F03495A"/>
    <w:rsid w:val="4005037B"/>
    <w:rsid w:val="416459D3"/>
    <w:rsid w:val="42D823EF"/>
    <w:rsid w:val="44873A9C"/>
    <w:rsid w:val="45045E47"/>
    <w:rsid w:val="49280DEC"/>
    <w:rsid w:val="4A7B70C2"/>
    <w:rsid w:val="4A9A6B87"/>
    <w:rsid w:val="4AD8339F"/>
    <w:rsid w:val="4B7C4AE4"/>
    <w:rsid w:val="4D1C02D6"/>
    <w:rsid w:val="4E6736C6"/>
    <w:rsid w:val="50B06D0C"/>
    <w:rsid w:val="51501D71"/>
    <w:rsid w:val="51BB4872"/>
    <w:rsid w:val="567F38A7"/>
    <w:rsid w:val="58164FAF"/>
    <w:rsid w:val="5A3F4B29"/>
    <w:rsid w:val="5A503E2F"/>
    <w:rsid w:val="5AF65A50"/>
    <w:rsid w:val="60240E62"/>
    <w:rsid w:val="64756233"/>
    <w:rsid w:val="64DF0BCE"/>
    <w:rsid w:val="65B22A8A"/>
    <w:rsid w:val="67583928"/>
    <w:rsid w:val="67781505"/>
    <w:rsid w:val="67C96D76"/>
    <w:rsid w:val="69104F59"/>
    <w:rsid w:val="6C152F7E"/>
    <w:rsid w:val="713611BC"/>
    <w:rsid w:val="72000B74"/>
    <w:rsid w:val="733315C5"/>
    <w:rsid w:val="75BE0C56"/>
    <w:rsid w:val="75C20DB1"/>
    <w:rsid w:val="7739245A"/>
    <w:rsid w:val="7E4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DD79B"/>
  <w15:docId w15:val="{512F9C39-C7EC-45E5-934E-A180475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842</Characters>
  <Application>Microsoft Office Word</Application>
  <DocSecurity>0</DocSecurity>
  <Lines>7</Lines>
  <Paragraphs>1</Paragraphs>
  <ScaleCrop>false</ScaleCrop>
  <Company>China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6</cp:revision>
  <cp:lastPrinted>2020-09-18T05:59:00Z</cp:lastPrinted>
  <dcterms:created xsi:type="dcterms:W3CDTF">2018-11-01T03:55:00Z</dcterms:created>
  <dcterms:modified xsi:type="dcterms:W3CDTF">2020-10-13T02:53:00Z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