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31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426"/>
        <w:gridCol w:w="593"/>
        <w:gridCol w:w="674"/>
        <w:gridCol w:w="709"/>
        <w:gridCol w:w="1134"/>
        <w:gridCol w:w="992"/>
        <w:gridCol w:w="1418"/>
      </w:tblGrid>
      <w:tr w:rsidR="000D581A" w:rsidTr="00D05AED">
        <w:trPr>
          <w:trHeight w:hRule="exact" w:val="737"/>
        </w:trPr>
        <w:tc>
          <w:tcPr>
            <w:tcW w:w="2518" w:type="dxa"/>
            <w:vAlign w:val="center"/>
          </w:tcPr>
          <w:p w:rsidR="000D581A" w:rsidRPr="0052664F" w:rsidRDefault="000D581A" w:rsidP="000D581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招聘单位</w:t>
            </w:r>
          </w:p>
        </w:tc>
        <w:tc>
          <w:tcPr>
            <w:tcW w:w="1426" w:type="dxa"/>
            <w:vAlign w:val="center"/>
          </w:tcPr>
          <w:p w:rsidR="000D581A" w:rsidRPr="0052664F" w:rsidRDefault="000D581A" w:rsidP="000D581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招聘岗位</w:t>
            </w:r>
          </w:p>
        </w:tc>
        <w:tc>
          <w:tcPr>
            <w:tcW w:w="593" w:type="dxa"/>
            <w:vAlign w:val="center"/>
          </w:tcPr>
          <w:p w:rsidR="000D581A" w:rsidRPr="0052664F" w:rsidRDefault="000D581A" w:rsidP="000D581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岗位代码</w:t>
            </w:r>
          </w:p>
        </w:tc>
        <w:tc>
          <w:tcPr>
            <w:tcW w:w="674" w:type="dxa"/>
            <w:vAlign w:val="center"/>
          </w:tcPr>
          <w:p w:rsidR="000D581A" w:rsidRPr="0052664F" w:rsidRDefault="000D581A" w:rsidP="000D581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709" w:type="dxa"/>
            <w:vAlign w:val="center"/>
          </w:tcPr>
          <w:p w:rsidR="000D581A" w:rsidRPr="0052664F" w:rsidRDefault="000D581A" w:rsidP="000D581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开考比例</w:t>
            </w:r>
          </w:p>
        </w:tc>
        <w:tc>
          <w:tcPr>
            <w:tcW w:w="1134" w:type="dxa"/>
            <w:vAlign w:val="center"/>
          </w:tcPr>
          <w:p w:rsidR="000D581A" w:rsidRPr="0052664F" w:rsidRDefault="000D581A" w:rsidP="000D581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992" w:type="dxa"/>
            <w:vAlign w:val="center"/>
          </w:tcPr>
          <w:p w:rsidR="000D581A" w:rsidRPr="0052664F" w:rsidRDefault="000D581A" w:rsidP="000D581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专业要求</w:t>
            </w:r>
          </w:p>
        </w:tc>
        <w:tc>
          <w:tcPr>
            <w:tcW w:w="1418" w:type="dxa"/>
            <w:vAlign w:val="center"/>
          </w:tcPr>
          <w:p w:rsidR="000D581A" w:rsidRPr="0052664F" w:rsidRDefault="000D581A" w:rsidP="000D581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其他</w:t>
            </w:r>
          </w:p>
        </w:tc>
      </w:tr>
      <w:tr w:rsidR="000D581A" w:rsidTr="00D05AED">
        <w:trPr>
          <w:trHeight w:hRule="exact" w:val="874"/>
        </w:trPr>
        <w:tc>
          <w:tcPr>
            <w:tcW w:w="2518" w:type="dxa"/>
            <w:vAlign w:val="center"/>
          </w:tcPr>
          <w:p w:rsidR="000D581A" w:rsidRPr="00CD7C69" w:rsidRDefault="000D581A" w:rsidP="000D581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CD7C69">
              <w:rPr>
                <w:rFonts w:hint="eastAsia"/>
                <w:sz w:val="18"/>
                <w:szCs w:val="18"/>
              </w:rPr>
              <w:t>吴江区国土资源局平望分局</w:t>
            </w:r>
          </w:p>
        </w:tc>
        <w:tc>
          <w:tcPr>
            <w:tcW w:w="1426" w:type="dxa"/>
            <w:vAlign w:val="center"/>
          </w:tcPr>
          <w:p w:rsidR="000D581A" w:rsidRPr="00CD7C69" w:rsidRDefault="000D581A" w:rsidP="000D581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CD7C69">
              <w:rPr>
                <w:rFonts w:hint="eastAsia"/>
                <w:sz w:val="18"/>
                <w:szCs w:val="18"/>
              </w:rPr>
              <w:t>不动产登记</w:t>
            </w:r>
          </w:p>
        </w:tc>
        <w:tc>
          <w:tcPr>
            <w:tcW w:w="593" w:type="dxa"/>
            <w:vAlign w:val="center"/>
          </w:tcPr>
          <w:p w:rsidR="000D581A" w:rsidRPr="00037402" w:rsidRDefault="00FB4B25" w:rsidP="000D581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  <w:r w:rsidR="000D581A">
              <w:rPr>
                <w:rFonts w:hint="eastAsia"/>
                <w:b/>
                <w:sz w:val="18"/>
                <w:szCs w:val="18"/>
              </w:rPr>
              <w:t>01</w:t>
            </w:r>
          </w:p>
        </w:tc>
        <w:tc>
          <w:tcPr>
            <w:tcW w:w="674" w:type="dxa"/>
            <w:vAlign w:val="center"/>
          </w:tcPr>
          <w:p w:rsidR="000D581A" w:rsidRPr="00037402" w:rsidRDefault="000D581A" w:rsidP="000D581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0D581A" w:rsidRPr="00037402" w:rsidRDefault="000D581A" w:rsidP="000D581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037402">
              <w:rPr>
                <w:rFonts w:hint="eastAsia"/>
                <w:b/>
                <w:sz w:val="18"/>
                <w:szCs w:val="18"/>
              </w:rPr>
              <w:t>1</w:t>
            </w:r>
            <w:r w:rsidRPr="00037402">
              <w:rPr>
                <w:rFonts w:hint="eastAsia"/>
                <w:b/>
                <w:sz w:val="18"/>
                <w:szCs w:val="18"/>
              </w:rPr>
              <w:t>：</w:t>
            </w:r>
            <w:r w:rsidRPr="00037402"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0D581A" w:rsidRPr="00CD7C69" w:rsidRDefault="000D581A" w:rsidP="000D581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2C0AA8">
              <w:rPr>
                <w:rFonts w:hint="eastAsia"/>
                <w:sz w:val="18"/>
                <w:szCs w:val="18"/>
              </w:rPr>
              <w:t>本科</w:t>
            </w:r>
            <w:r>
              <w:rPr>
                <w:rFonts w:hint="eastAsia"/>
                <w:sz w:val="18"/>
                <w:szCs w:val="18"/>
              </w:rPr>
              <w:t>及以上</w:t>
            </w:r>
          </w:p>
        </w:tc>
        <w:tc>
          <w:tcPr>
            <w:tcW w:w="992" w:type="dxa"/>
            <w:vAlign w:val="center"/>
          </w:tcPr>
          <w:p w:rsidR="000D581A" w:rsidRPr="00CD7C69" w:rsidRDefault="000D581A" w:rsidP="000D581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1418" w:type="dxa"/>
            <w:vAlign w:val="center"/>
          </w:tcPr>
          <w:p w:rsidR="000D581A" w:rsidRDefault="000D581A" w:rsidP="000D581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具有相应学位</w:t>
            </w:r>
          </w:p>
        </w:tc>
      </w:tr>
      <w:tr w:rsidR="000D581A" w:rsidTr="00D05AED">
        <w:trPr>
          <w:trHeight w:hRule="exact" w:val="926"/>
        </w:trPr>
        <w:tc>
          <w:tcPr>
            <w:tcW w:w="2518" w:type="dxa"/>
            <w:vAlign w:val="center"/>
          </w:tcPr>
          <w:p w:rsidR="000D581A" w:rsidRPr="00CD7C69" w:rsidRDefault="000D581A" w:rsidP="000D581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CD7C69">
              <w:rPr>
                <w:rFonts w:hint="eastAsia"/>
                <w:sz w:val="18"/>
                <w:szCs w:val="18"/>
              </w:rPr>
              <w:t>吴江区国土资源局震泽分局</w:t>
            </w:r>
          </w:p>
        </w:tc>
        <w:tc>
          <w:tcPr>
            <w:tcW w:w="1426" w:type="dxa"/>
            <w:vAlign w:val="center"/>
          </w:tcPr>
          <w:p w:rsidR="000D581A" w:rsidRPr="00CD7C69" w:rsidRDefault="000D581A" w:rsidP="000D581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CD7C69">
              <w:rPr>
                <w:rFonts w:hint="eastAsia"/>
                <w:sz w:val="18"/>
                <w:szCs w:val="18"/>
              </w:rPr>
              <w:t>不动产登记</w:t>
            </w:r>
          </w:p>
        </w:tc>
        <w:tc>
          <w:tcPr>
            <w:tcW w:w="593" w:type="dxa"/>
            <w:vAlign w:val="center"/>
          </w:tcPr>
          <w:p w:rsidR="000D581A" w:rsidRPr="00037402" w:rsidRDefault="00FB4B25" w:rsidP="000D581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  <w:r w:rsidR="000D581A" w:rsidRPr="00037402">
              <w:rPr>
                <w:rFonts w:hint="eastAsia"/>
                <w:b/>
                <w:sz w:val="18"/>
                <w:szCs w:val="18"/>
              </w:rPr>
              <w:t>0</w:t>
            </w:r>
            <w:r w:rsidR="000D581A"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674" w:type="dxa"/>
            <w:vAlign w:val="center"/>
          </w:tcPr>
          <w:p w:rsidR="000D581A" w:rsidRPr="00037402" w:rsidRDefault="000D581A" w:rsidP="000D581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037402"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0D581A" w:rsidRPr="00037402" w:rsidRDefault="000D581A" w:rsidP="000D581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037402">
              <w:rPr>
                <w:rFonts w:hint="eastAsia"/>
                <w:b/>
                <w:sz w:val="18"/>
                <w:szCs w:val="18"/>
              </w:rPr>
              <w:t>1</w:t>
            </w:r>
            <w:r w:rsidRPr="00037402">
              <w:rPr>
                <w:rFonts w:hint="eastAsia"/>
                <w:b/>
                <w:sz w:val="18"/>
                <w:szCs w:val="18"/>
              </w:rPr>
              <w:t>：</w:t>
            </w:r>
            <w:r w:rsidRPr="00037402"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0D581A" w:rsidRPr="00CD7C69" w:rsidRDefault="000D581A" w:rsidP="000D581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2C0AA8">
              <w:rPr>
                <w:rFonts w:hint="eastAsia"/>
                <w:sz w:val="18"/>
                <w:szCs w:val="18"/>
              </w:rPr>
              <w:t>本科</w:t>
            </w:r>
            <w:r>
              <w:rPr>
                <w:rFonts w:hint="eastAsia"/>
                <w:sz w:val="18"/>
                <w:szCs w:val="18"/>
              </w:rPr>
              <w:t>及以上</w:t>
            </w:r>
          </w:p>
        </w:tc>
        <w:tc>
          <w:tcPr>
            <w:tcW w:w="992" w:type="dxa"/>
            <w:vAlign w:val="center"/>
          </w:tcPr>
          <w:p w:rsidR="000D581A" w:rsidRPr="00CD7C69" w:rsidRDefault="000D581A" w:rsidP="000D581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1418" w:type="dxa"/>
            <w:vAlign w:val="center"/>
          </w:tcPr>
          <w:p w:rsidR="000D581A" w:rsidRDefault="000D581A" w:rsidP="000D581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具有相应学位</w:t>
            </w:r>
          </w:p>
        </w:tc>
      </w:tr>
      <w:tr w:rsidR="000D581A" w:rsidTr="00D05AED">
        <w:trPr>
          <w:trHeight w:hRule="exact" w:val="737"/>
        </w:trPr>
        <w:tc>
          <w:tcPr>
            <w:tcW w:w="2518" w:type="dxa"/>
            <w:vAlign w:val="center"/>
          </w:tcPr>
          <w:p w:rsidR="000D581A" w:rsidRPr="00CD7C69" w:rsidRDefault="000D581A" w:rsidP="000D581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吴江区不动产登记中心</w:t>
            </w:r>
          </w:p>
        </w:tc>
        <w:tc>
          <w:tcPr>
            <w:tcW w:w="1426" w:type="dxa"/>
            <w:vAlign w:val="center"/>
          </w:tcPr>
          <w:p w:rsidR="000D581A" w:rsidRPr="00CD7C69" w:rsidRDefault="000D581A" w:rsidP="000D581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CD7C69">
              <w:rPr>
                <w:rFonts w:hint="eastAsia"/>
                <w:sz w:val="18"/>
                <w:szCs w:val="18"/>
              </w:rPr>
              <w:t>不动产登记</w:t>
            </w:r>
          </w:p>
        </w:tc>
        <w:tc>
          <w:tcPr>
            <w:tcW w:w="593" w:type="dxa"/>
            <w:vAlign w:val="center"/>
          </w:tcPr>
          <w:p w:rsidR="000D581A" w:rsidRPr="00037402" w:rsidRDefault="00FB4B25" w:rsidP="000D581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3</w:t>
            </w:r>
            <w:r w:rsidR="000D581A" w:rsidRPr="00037402">
              <w:rPr>
                <w:rFonts w:hint="eastAsia"/>
                <w:b/>
                <w:sz w:val="18"/>
                <w:szCs w:val="18"/>
              </w:rPr>
              <w:t>0</w:t>
            </w:r>
            <w:r w:rsidR="000D581A"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674" w:type="dxa"/>
            <w:vAlign w:val="center"/>
          </w:tcPr>
          <w:p w:rsidR="000D581A" w:rsidRPr="00037402" w:rsidRDefault="000D581A" w:rsidP="000D581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0D581A" w:rsidRPr="00037402" w:rsidRDefault="000D581A" w:rsidP="000D581A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037402">
              <w:rPr>
                <w:rFonts w:hint="eastAsia"/>
                <w:b/>
                <w:sz w:val="18"/>
                <w:szCs w:val="18"/>
              </w:rPr>
              <w:t>1</w:t>
            </w:r>
            <w:r w:rsidRPr="00037402">
              <w:rPr>
                <w:rFonts w:hint="eastAsia"/>
                <w:b/>
                <w:sz w:val="18"/>
                <w:szCs w:val="18"/>
              </w:rPr>
              <w:t>：</w:t>
            </w:r>
            <w:r w:rsidRPr="00037402"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0D581A" w:rsidRPr="00CD7C69" w:rsidRDefault="000D581A" w:rsidP="000D581A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2C0AA8">
              <w:rPr>
                <w:rFonts w:hint="eastAsia"/>
                <w:sz w:val="18"/>
                <w:szCs w:val="18"/>
              </w:rPr>
              <w:t>本科</w:t>
            </w:r>
            <w:r>
              <w:rPr>
                <w:rFonts w:hint="eastAsia"/>
                <w:sz w:val="18"/>
                <w:szCs w:val="18"/>
              </w:rPr>
              <w:t>及以上</w:t>
            </w:r>
          </w:p>
        </w:tc>
        <w:tc>
          <w:tcPr>
            <w:tcW w:w="992" w:type="dxa"/>
            <w:vAlign w:val="center"/>
          </w:tcPr>
          <w:p w:rsidR="000D581A" w:rsidRPr="00CD7C69" w:rsidRDefault="000D581A" w:rsidP="000D581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1418" w:type="dxa"/>
            <w:vAlign w:val="center"/>
          </w:tcPr>
          <w:p w:rsidR="000D581A" w:rsidRDefault="000D581A" w:rsidP="000D581A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具有相应学位</w:t>
            </w:r>
          </w:p>
        </w:tc>
      </w:tr>
    </w:tbl>
    <w:p w:rsidR="00831A9E" w:rsidRPr="00CD784B" w:rsidRDefault="00831A9E" w:rsidP="00831A9E">
      <w:pPr>
        <w:widowControl/>
        <w:spacing w:line="580" w:lineRule="exact"/>
        <w:rPr>
          <w:rFonts w:ascii="仿宋_GB2312" w:eastAsia="仿宋_GB2312" w:hAnsi="宋体"/>
          <w:color w:val="000000"/>
          <w:spacing w:val="-4"/>
          <w:kern w:val="0"/>
          <w:sz w:val="32"/>
          <w:szCs w:val="32"/>
        </w:rPr>
      </w:pPr>
      <w:r w:rsidRPr="00831A9E">
        <w:rPr>
          <w:rFonts w:ascii="仿宋_GB2312" w:eastAsia="仿宋_GB2312" w:hAnsi="宋体" w:cs="仿宋_GB2312" w:hint="eastAsia"/>
          <w:color w:val="000000"/>
          <w:spacing w:val="-4"/>
          <w:kern w:val="0"/>
          <w:sz w:val="30"/>
          <w:szCs w:val="30"/>
        </w:rPr>
        <w:t>2018年苏州市吴江区国土资源局招聘派遣制工作人员岗位简</w:t>
      </w:r>
      <w:r w:rsidRPr="00CD784B">
        <w:rPr>
          <w:rFonts w:ascii="仿宋_GB2312" w:eastAsia="仿宋_GB2312" w:hAnsi="宋体" w:cs="仿宋_GB2312" w:hint="eastAsia"/>
          <w:color w:val="000000"/>
          <w:spacing w:val="-4"/>
          <w:kern w:val="0"/>
          <w:sz w:val="32"/>
          <w:szCs w:val="32"/>
        </w:rPr>
        <w:t>介表</w:t>
      </w:r>
    </w:p>
    <w:p w:rsidR="00B17794" w:rsidRPr="00831A9E" w:rsidRDefault="00B17794">
      <w:bookmarkStart w:id="0" w:name="_GoBack"/>
      <w:bookmarkEnd w:id="0"/>
    </w:p>
    <w:sectPr w:rsidR="00B17794" w:rsidRPr="00831A9E" w:rsidSect="00B17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720" w:rsidRDefault="003D3720" w:rsidP="00037402">
      <w:r>
        <w:separator/>
      </w:r>
    </w:p>
  </w:endnote>
  <w:endnote w:type="continuationSeparator" w:id="1">
    <w:p w:rsidR="003D3720" w:rsidRDefault="003D3720" w:rsidP="00037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720" w:rsidRDefault="003D3720" w:rsidP="00037402">
      <w:r>
        <w:separator/>
      </w:r>
    </w:p>
  </w:footnote>
  <w:footnote w:type="continuationSeparator" w:id="1">
    <w:p w:rsidR="003D3720" w:rsidRDefault="003D3720" w:rsidP="000374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4AD3"/>
    <w:rsid w:val="00037402"/>
    <w:rsid w:val="00054A77"/>
    <w:rsid w:val="000B4AD3"/>
    <w:rsid w:val="000D581A"/>
    <w:rsid w:val="000E0F4C"/>
    <w:rsid w:val="002B4A4A"/>
    <w:rsid w:val="002C0AA8"/>
    <w:rsid w:val="00322C5A"/>
    <w:rsid w:val="00374BC7"/>
    <w:rsid w:val="003B5A60"/>
    <w:rsid w:val="003D3720"/>
    <w:rsid w:val="003F41EA"/>
    <w:rsid w:val="00424B9F"/>
    <w:rsid w:val="004F77B3"/>
    <w:rsid w:val="006249C0"/>
    <w:rsid w:val="00663617"/>
    <w:rsid w:val="006812CF"/>
    <w:rsid w:val="006A702F"/>
    <w:rsid w:val="006B2333"/>
    <w:rsid w:val="007527D6"/>
    <w:rsid w:val="00774A42"/>
    <w:rsid w:val="007968CD"/>
    <w:rsid w:val="007E3AD6"/>
    <w:rsid w:val="00810AFA"/>
    <w:rsid w:val="00831A9E"/>
    <w:rsid w:val="0084488A"/>
    <w:rsid w:val="00934F3C"/>
    <w:rsid w:val="009970BF"/>
    <w:rsid w:val="009C73B8"/>
    <w:rsid w:val="009D7BE2"/>
    <w:rsid w:val="00A1436E"/>
    <w:rsid w:val="00A244C8"/>
    <w:rsid w:val="00A6315B"/>
    <w:rsid w:val="00A93AE0"/>
    <w:rsid w:val="00B0350E"/>
    <w:rsid w:val="00B17794"/>
    <w:rsid w:val="00B22B8A"/>
    <w:rsid w:val="00B77EB6"/>
    <w:rsid w:val="00BC30D8"/>
    <w:rsid w:val="00C33DF4"/>
    <w:rsid w:val="00C856BD"/>
    <w:rsid w:val="00CD3F53"/>
    <w:rsid w:val="00D047D2"/>
    <w:rsid w:val="00D05AED"/>
    <w:rsid w:val="00D629C6"/>
    <w:rsid w:val="00D655B1"/>
    <w:rsid w:val="00DC4AC2"/>
    <w:rsid w:val="00DF27CE"/>
    <w:rsid w:val="00E54D75"/>
    <w:rsid w:val="00EF2407"/>
    <w:rsid w:val="00F253B8"/>
    <w:rsid w:val="00F26B9E"/>
    <w:rsid w:val="00FA149A"/>
    <w:rsid w:val="00FA2708"/>
    <w:rsid w:val="00FB4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7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740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7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740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Sky123.Org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dcterms:created xsi:type="dcterms:W3CDTF">2018-12-17T00:49:00Z</dcterms:created>
  <dcterms:modified xsi:type="dcterms:W3CDTF">2018-12-17T00:55:00Z</dcterms:modified>
</cp:coreProperties>
</file>