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738" w:rsidRDefault="00FA1738" w:rsidP="000049BB">
      <w:pPr>
        <w:rPr>
          <w:rFonts w:ascii="黑体" w:eastAsia="黑体" w:hAnsi="黑体"/>
          <w:sz w:val="32"/>
          <w:szCs w:val="32"/>
        </w:rPr>
      </w:pPr>
    </w:p>
    <w:p w:rsidR="00E66F3D" w:rsidRPr="00627D6F" w:rsidRDefault="00627D6F" w:rsidP="00FA1738">
      <w:pPr>
        <w:jc w:val="center"/>
        <w:rPr>
          <w:rFonts w:ascii="黑体" w:eastAsia="黑体" w:hAnsi="黑体" w:cs="宋体"/>
          <w:b/>
          <w:bCs/>
          <w:color w:val="000000"/>
          <w:spacing w:val="-4"/>
          <w:kern w:val="0"/>
          <w:sz w:val="32"/>
          <w:szCs w:val="32"/>
        </w:rPr>
      </w:pPr>
      <w:r w:rsidRPr="00627D6F">
        <w:rPr>
          <w:rFonts w:asciiTheme="minorEastAsia" w:hAnsiTheme="minorEastAsia" w:hint="eastAsia"/>
          <w:b/>
          <w:sz w:val="32"/>
          <w:szCs w:val="32"/>
        </w:rPr>
        <w:t>苏州市吴江区市政公用集团有限公司下属企业自主招聘岗位介绍表</w:t>
      </w:r>
    </w:p>
    <w:tbl>
      <w:tblPr>
        <w:tblpPr w:leftFromText="180" w:rightFromText="180" w:vertAnchor="page" w:horzAnchor="margin" w:tblpY="3001"/>
        <w:tblW w:w="14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01"/>
        <w:gridCol w:w="1051"/>
        <w:gridCol w:w="701"/>
        <w:gridCol w:w="1197"/>
        <w:gridCol w:w="1369"/>
        <w:gridCol w:w="701"/>
        <w:gridCol w:w="717"/>
        <w:gridCol w:w="2074"/>
        <w:gridCol w:w="3046"/>
        <w:gridCol w:w="1901"/>
      </w:tblGrid>
      <w:tr w:rsidR="00833552" w:rsidTr="00833552">
        <w:trPr>
          <w:cantSplit/>
          <w:trHeight w:hRule="exact" w:val="737"/>
          <w:tblHeader/>
        </w:trPr>
        <w:tc>
          <w:tcPr>
            <w:tcW w:w="2001" w:type="dxa"/>
            <w:vAlign w:val="center"/>
          </w:tcPr>
          <w:p w:rsidR="00833552" w:rsidRPr="00FA1738" w:rsidRDefault="00833552" w:rsidP="00E66F3D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FA1738">
              <w:rPr>
                <w:rFonts w:hint="eastAsia"/>
                <w:b/>
                <w:sz w:val="18"/>
                <w:szCs w:val="18"/>
              </w:rPr>
              <w:t>招聘单位</w:t>
            </w:r>
          </w:p>
        </w:tc>
        <w:tc>
          <w:tcPr>
            <w:tcW w:w="1051" w:type="dxa"/>
            <w:vAlign w:val="center"/>
          </w:tcPr>
          <w:p w:rsidR="00833552" w:rsidRPr="00FA1738" w:rsidRDefault="00833552" w:rsidP="00E66F3D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FA1738">
              <w:rPr>
                <w:rFonts w:hint="eastAsia"/>
                <w:b/>
                <w:sz w:val="18"/>
                <w:szCs w:val="18"/>
              </w:rPr>
              <w:t>招聘岗位</w:t>
            </w:r>
            <w:r w:rsidR="00316B21">
              <w:rPr>
                <w:rFonts w:hint="eastAsia"/>
                <w:b/>
                <w:sz w:val="18"/>
                <w:szCs w:val="18"/>
              </w:rPr>
              <w:t>（代码）</w:t>
            </w:r>
          </w:p>
        </w:tc>
        <w:tc>
          <w:tcPr>
            <w:tcW w:w="701" w:type="dxa"/>
            <w:vAlign w:val="center"/>
          </w:tcPr>
          <w:p w:rsidR="00833552" w:rsidRPr="00FA1738" w:rsidRDefault="00833552" w:rsidP="00E66F3D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FA1738">
              <w:rPr>
                <w:rFonts w:hint="eastAsia"/>
                <w:b/>
                <w:sz w:val="18"/>
                <w:szCs w:val="18"/>
              </w:rPr>
              <w:t>招聘人数</w:t>
            </w:r>
          </w:p>
        </w:tc>
        <w:tc>
          <w:tcPr>
            <w:tcW w:w="1197" w:type="dxa"/>
            <w:vAlign w:val="center"/>
          </w:tcPr>
          <w:p w:rsidR="00833552" w:rsidRPr="00FA1738" w:rsidRDefault="00833552" w:rsidP="00E66F3D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FA1738">
              <w:rPr>
                <w:rFonts w:hint="eastAsia"/>
                <w:b/>
                <w:sz w:val="18"/>
                <w:szCs w:val="18"/>
              </w:rPr>
              <w:t>学历要求</w:t>
            </w:r>
          </w:p>
        </w:tc>
        <w:tc>
          <w:tcPr>
            <w:tcW w:w="1369" w:type="dxa"/>
            <w:vAlign w:val="center"/>
          </w:tcPr>
          <w:p w:rsidR="00833552" w:rsidRPr="00FA1738" w:rsidRDefault="00833552" w:rsidP="00E66F3D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FA1738">
              <w:rPr>
                <w:rFonts w:hint="eastAsia"/>
                <w:b/>
                <w:sz w:val="18"/>
                <w:szCs w:val="18"/>
              </w:rPr>
              <w:t>专业要求</w:t>
            </w:r>
          </w:p>
        </w:tc>
        <w:tc>
          <w:tcPr>
            <w:tcW w:w="701" w:type="dxa"/>
            <w:vAlign w:val="center"/>
          </w:tcPr>
          <w:p w:rsidR="00833552" w:rsidRPr="00FA1738" w:rsidRDefault="00833552" w:rsidP="00E66F3D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FA1738">
              <w:rPr>
                <w:rFonts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717" w:type="dxa"/>
            <w:vAlign w:val="center"/>
          </w:tcPr>
          <w:p w:rsidR="00833552" w:rsidRPr="00FA1738" w:rsidRDefault="00833552" w:rsidP="00E66F3D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FA1738">
              <w:rPr>
                <w:rFonts w:hint="eastAsia"/>
                <w:b/>
                <w:sz w:val="18"/>
                <w:szCs w:val="18"/>
              </w:rPr>
              <w:t>户籍</w:t>
            </w:r>
          </w:p>
        </w:tc>
        <w:tc>
          <w:tcPr>
            <w:tcW w:w="2074" w:type="dxa"/>
            <w:vAlign w:val="center"/>
          </w:tcPr>
          <w:p w:rsidR="00833552" w:rsidRPr="00FA1738" w:rsidRDefault="00833552" w:rsidP="00E66F3D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FA1738">
              <w:rPr>
                <w:rFonts w:hint="eastAsia"/>
                <w:b/>
                <w:sz w:val="18"/>
                <w:szCs w:val="18"/>
              </w:rPr>
              <w:t>年龄</w:t>
            </w:r>
          </w:p>
        </w:tc>
        <w:tc>
          <w:tcPr>
            <w:tcW w:w="3046" w:type="dxa"/>
            <w:vAlign w:val="center"/>
          </w:tcPr>
          <w:p w:rsidR="00833552" w:rsidRPr="00FA1738" w:rsidRDefault="00833552" w:rsidP="00E66F3D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FA1738">
              <w:rPr>
                <w:rFonts w:hint="eastAsia"/>
                <w:b/>
                <w:sz w:val="18"/>
                <w:szCs w:val="18"/>
              </w:rPr>
              <w:t>其他条件</w:t>
            </w:r>
          </w:p>
        </w:tc>
        <w:tc>
          <w:tcPr>
            <w:tcW w:w="1901" w:type="dxa"/>
            <w:vAlign w:val="center"/>
          </w:tcPr>
          <w:p w:rsidR="00833552" w:rsidRPr="00FA1738" w:rsidRDefault="00833552" w:rsidP="00E66F3D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FA1738">
              <w:rPr>
                <w:rFonts w:hint="eastAsia"/>
                <w:b/>
                <w:sz w:val="18"/>
                <w:szCs w:val="18"/>
              </w:rPr>
              <w:t>其他说明</w:t>
            </w:r>
          </w:p>
        </w:tc>
      </w:tr>
      <w:tr w:rsidR="00EA409F" w:rsidTr="00863575">
        <w:trPr>
          <w:cantSplit/>
          <w:trHeight w:hRule="exact" w:val="1352"/>
          <w:tblHeader/>
        </w:trPr>
        <w:tc>
          <w:tcPr>
            <w:tcW w:w="2001" w:type="dxa"/>
            <w:vAlign w:val="center"/>
          </w:tcPr>
          <w:p w:rsidR="00EA409F" w:rsidRPr="00316B21" w:rsidRDefault="00EA409F" w:rsidP="00EA409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B21">
              <w:rPr>
                <w:rFonts w:asciiTheme="minorEastAsia" w:eastAsiaTheme="minorEastAsia" w:hAnsiTheme="minorEastAsia"/>
                <w:sz w:val="18"/>
                <w:szCs w:val="18"/>
              </w:rPr>
              <w:t>苏州市吴江</w:t>
            </w:r>
            <w:r w:rsidRPr="00316B21">
              <w:rPr>
                <w:rFonts w:asciiTheme="minorEastAsia" w:eastAsiaTheme="minorEastAsia" w:hAnsiTheme="minorEastAsia" w:hint="eastAsia"/>
                <w:sz w:val="18"/>
                <w:szCs w:val="18"/>
              </w:rPr>
              <w:t>横扇</w:t>
            </w:r>
            <w:r w:rsidRPr="00316B21">
              <w:rPr>
                <w:rFonts w:asciiTheme="minorEastAsia" w:eastAsiaTheme="minorEastAsia" w:hAnsiTheme="minorEastAsia"/>
                <w:sz w:val="18"/>
                <w:szCs w:val="18"/>
              </w:rPr>
              <w:t>生活污水处理</w:t>
            </w:r>
            <w:r w:rsidRPr="00316B21">
              <w:rPr>
                <w:rFonts w:asciiTheme="minorEastAsia" w:eastAsiaTheme="minorEastAsia" w:hAnsiTheme="minorEastAsia" w:hint="eastAsia"/>
                <w:sz w:val="18"/>
                <w:szCs w:val="18"/>
              </w:rPr>
              <w:t>有限公司</w:t>
            </w:r>
          </w:p>
        </w:tc>
        <w:tc>
          <w:tcPr>
            <w:tcW w:w="1051" w:type="dxa"/>
            <w:vAlign w:val="center"/>
          </w:tcPr>
          <w:p w:rsidR="00EA409F" w:rsidRPr="00316B21" w:rsidRDefault="00EA409F" w:rsidP="00EA409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B21">
              <w:rPr>
                <w:rFonts w:asciiTheme="minorEastAsia" w:eastAsiaTheme="minorEastAsia" w:hAnsiTheme="minorEastAsia" w:hint="eastAsia"/>
                <w:sz w:val="18"/>
                <w:szCs w:val="18"/>
              </w:rPr>
              <w:t>污水操作工</w:t>
            </w:r>
            <w:r w:rsidR="00316B21" w:rsidRPr="00316B21">
              <w:rPr>
                <w:rFonts w:asciiTheme="minorEastAsia" w:eastAsiaTheme="minorEastAsia" w:hAnsiTheme="minorEastAsia" w:hint="eastAsia"/>
                <w:sz w:val="18"/>
                <w:szCs w:val="18"/>
              </w:rPr>
              <w:t>（001）</w:t>
            </w:r>
          </w:p>
        </w:tc>
        <w:tc>
          <w:tcPr>
            <w:tcW w:w="701" w:type="dxa"/>
            <w:vAlign w:val="center"/>
          </w:tcPr>
          <w:p w:rsidR="00EA409F" w:rsidRPr="00316B21" w:rsidRDefault="00EA409F" w:rsidP="00EA409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B21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197" w:type="dxa"/>
            <w:vAlign w:val="center"/>
          </w:tcPr>
          <w:p w:rsidR="00EA409F" w:rsidRPr="00316B21" w:rsidRDefault="00EA409F" w:rsidP="00EA409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B21">
              <w:rPr>
                <w:rFonts w:asciiTheme="minorEastAsia" w:eastAsiaTheme="minorEastAsia" w:hAnsiTheme="minorEastAsia" w:hint="eastAsia"/>
                <w:sz w:val="18"/>
                <w:szCs w:val="18"/>
              </w:rPr>
              <w:t>大专及以上</w:t>
            </w:r>
          </w:p>
        </w:tc>
        <w:tc>
          <w:tcPr>
            <w:tcW w:w="1369" w:type="dxa"/>
            <w:vAlign w:val="center"/>
          </w:tcPr>
          <w:p w:rsidR="00EA409F" w:rsidRPr="00316B21" w:rsidRDefault="00EA409F" w:rsidP="00EA409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B21">
              <w:rPr>
                <w:rFonts w:asciiTheme="minorEastAsia" w:eastAsiaTheme="minorEastAsia" w:hAnsiTheme="minorEastAsia" w:hint="eastAsia"/>
                <w:sz w:val="18"/>
                <w:szCs w:val="18"/>
              </w:rPr>
              <w:t>不限</w:t>
            </w:r>
          </w:p>
        </w:tc>
        <w:tc>
          <w:tcPr>
            <w:tcW w:w="701" w:type="dxa"/>
            <w:vAlign w:val="center"/>
          </w:tcPr>
          <w:p w:rsidR="00EA409F" w:rsidRPr="00316B21" w:rsidRDefault="00EA409F" w:rsidP="00EA409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B21">
              <w:rPr>
                <w:rFonts w:asciiTheme="minorEastAsia" w:eastAsiaTheme="minorEastAsia" w:hAnsiTheme="minorEastAsia" w:hint="eastAsia"/>
                <w:sz w:val="18"/>
                <w:szCs w:val="18"/>
              </w:rPr>
              <w:t>适合男性</w:t>
            </w:r>
          </w:p>
        </w:tc>
        <w:tc>
          <w:tcPr>
            <w:tcW w:w="717" w:type="dxa"/>
            <w:vAlign w:val="center"/>
          </w:tcPr>
          <w:p w:rsidR="00EA409F" w:rsidRPr="00316B21" w:rsidRDefault="00EA409F" w:rsidP="00EA409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B21">
              <w:rPr>
                <w:rFonts w:asciiTheme="minorEastAsia" w:eastAsiaTheme="minorEastAsia" w:hAnsiTheme="minorEastAsia" w:hint="eastAsia"/>
                <w:sz w:val="18"/>
                <w:szCs w:val="18"/>
              </w:rPr>
              <w:t>不限</w:t>
            </w:r>
          </w:p>
        </w:tc>
        <w:tc>
          <w:tcPr>
            <w:tcW w:w="2074" w:type="dxa"/>
            <w:vAlign w:val="center"/>
          </w:tcPr>
          <w:p w:rsidR="00EA409F" w:rsidRPr="00316B21" w:rsidRDefault="00EA409F" w:rsidP="00C06102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B21">
              <w:rPr>
                <w:rFonts w:asciiTheme="minorEastAsia" w:eastAsiaTheme="minorEastAsia" w:hAnsiTheme="minorEastAsia" w:hint="eastAsia"/>
                <w:sz w:val="18"/>
                <w:szCs w:val="18"/>
              </w:rPr>
              <w:t>35周岁以下</w:t>
            </w:r>
            <w:r w:rsidR="00996A0D">
              <w:rPr>
                <w:rFonts w:asciiTheme="minorEastAsia" w:eastAsiaTheme="minorEastAsia" w:hAnsiTheme="minorEastAsia" w:hint="eastAsia"/>
                <w:sz w:val="18"/>
                <w:szCs w:val="18"/>
              </w:rPr>
              <w:t>（1983年</w:t>
            </w:r>
            <w:r w:rsidR="00C06102">
              <w:rPr>
                <w:rFonts w:asciiTheme="minorEastAsia" w:eastAsiaTheme="minorEastAsia" w:hAnsiTheme="minorEastAsia" w:hint="eastAsia"/>
                <w:sz w:val="18"/>
                <w:szCs w:val="18"/>
              </w:rPr>
              <w:t>6</w:t>
            </w:r>
            <w:r w:rsidR="00996A0D">
              <w:rPr>
                <w:rFonts w:asciiTheme="minorEastAsia" w:eastAsiaTheme="minorEastAsia" w:hAnsiTheme="minorEastAsia" w:hint="eastAsia"/>
                <w:sz w:val="18"/>
                <w:szCs w:val="18"/>
              </w:rPr>
              <w:t>月</w:t>
            </w:r>
            <w:r w:rsidR="00C06102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="00996A0D">
              <w:rPr>
                <w:rFonts w:asciiTheme="minorEastAsia" w:eastAsiaTheme="minorEastAsia" w:hAnsiTheme="minorEastAsia" w:hint="eastAsia"/>
                <w:sz w:val="18"/>
                <w:szCs w:val="18"/>
              </w:rPr>
              <w:t>日以后出生）</w:t>
            </w:r>
          </w:p>
        </w:tc>
        <w:tc>
          <w:tcPr>
            <w:tcW w:w="3046" w:type="dxa"/>
            <w:vAlign w:val="center"/>
          </w:tcPr>
          <w:p w:rsidR="00EA409F" w:rsidRPr="00316B21" w:rsidRDefault="00EA409F" w:rsidP="00EA409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B21">
              <w:rPr>
                <w:rFonts w:asciiTheme="minorEastAsia" w:eastAsiaTheme="minorEastAsia" w:hAnsiTheme="minorEastAsia" w:hint="eastAsia"/>
                <w:sz w:val="18"/>
                <w:szCs w:val="18"/>
              </w:rPr>
              <w:t>熟练操作计算机及OFFICE软件，有设备维修、污水处理经验优先，工作勤奋认真，职业道德素养高。</w:t>
            </w:r>
          </w:p>
        </w:tc>
        <w:tc>
          <w:tcPr>
            <w:tcW w:w="1901" w:type="dxa"/>
            <w:vAlign w:val="center"/>
          </w:tcPr>
          <w:p w:rsidR="00EA409F" w:rsidRPr="00316B21" w:rsidRDefault="004E2653" w:rsidP="00863575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需户外操作。</w:t>
            </w:r>
          </w:p>
        </w:tc>
      </w:tr>
      <w:tr w:rsidR="00EA409F" w:rsidTr="002947A1">
        <w:trPr>
          <w:cantSplit/>
          <w:trHeight w:hRule="exact" w:val="737"/>
          <w:tblHeader/>
        </w:trPr>
        <w:tc>
          <w:tcPr>
            <w:tcW w:w="2001" w:type="dxa"/>
            <w:vMerge w:val="restart"/>
            <w:vAlign w:val="center"/>
          </w:tcPr>
          <w:p w:rsidR="00EA409F" w:rsidRPr="00316B21" w:rsidRDefault="00EA409F" w:rsidP="00EA409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B21">
              <w:rPr>
                <w:rFonts w:asciiTheme="minorEastAsia" w:eastAsiaTheme="minorEastAsia" w:hAnsiTheme="minorEastAsia"/>
                <w:sz w:val="18"/>
                <w:szCs w:val="18"/>
              </w:rPr>
              <w:t>苏州市吴江</w:t>
            </w:r>
            <w:r w:rsidRPr="00316B21">
              <w:rPr>
                <w:rFonts w:asciiTheme="minorEastAsia" w:eastAsiaTheme="minorEastAsia" w:hAnsiTheme="minorEastAsia" w:hint="eastAsia"/>
                <w:sz w:val="18"/>
                <w:szCs w:val="18"/>
              </w:rPr>
              <w:t>桃源</w:t>
            </w:r>
            <w:r w:rsidRPr="00316B21">
              <w:rPr>
                <w:rFonts w:asciiTheme="minorEastAsia" w:eastAsiaTheme="minorEastAsia" w:hAnsiTheme="minorEastAsia"/>
                <w:sz w:val="18"/>
                <w:szCs w:val="18"/>
              </w:rPr>
              <w:t>生活污水处理</w:t>
            </w:r>
            <w:r w:rsidRPr="00316B21">
              <w:rPr>
                <w:rFonts w:asciiTheme="minorEastAsia" w:eastAsiaTheme="minorEastAsia" w:hAnsiTheme="minorEastAsia" w:hint="eastAsia"/>
                <w:sz w:val="18"/>
                <w:szCs w:val="18"/>
              </w:rPr>
              <w:t>有限公司</w:t>
            </w:r>
          </w:p>
        </w:tc>
        <w:tc>
          <w:tcPr>
            <w:tcW w:w="1051" w:type="dxa"/>
            <w:vAlign w:val="center"/>
          </w:tcPr>
          <w:p w:rsidR="00EA409F" w:rsidRPr="00316B21" w:rsidRDefault="00EA409F" w:rsidP="00EA409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B21">
              <w:rPr>
                <w:rFonts w:asciiTheme="minorEastAsia" w:eastAsiaTheme="minorEastAsia" w:hAnsiTheme="minorEastAsia" w:hint="eastAsia"/>
                <w:sz w:val="18"/>
                <w:szCs w:val="18"/>
              </w:rPr>
              <w:t>污水操作工</w:t>
            </w:r>
            <w:r w:rsidR="00316B21" w:rsidRPr="00316B21">
              <w:rPr>
                <w:rFonts w:asciiTheme="minorEastAsia" w:eastAsiaTheme="minorEastAsia" w:hAnsiTheme="minorEastAsia" w:hint="eastAsia"/>
                <w:sz w:val="18"/>
                <w:szCs w:val="18"/>
              </w:rPr>
              <w:t>（002）</w:t>
            </w:r>
          </w:p>
        </w:tc>
        <w:tc>
          <w:tcPr>
            <w:tcW w:w="701" w:type="dxa"/>
            <w:vAlign w:val="center"/>
          </w:tcPr>
          <w:p w:rsidR="00EA409F" w:rsidRPr="00316B21" w:rsidRDefault="00EA409F" w:rsidP="00EA409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B21"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1197" w:type="dxa"/>
            <w:vAlign w:val="center"/>
          </w:tcPr>
          <w:p w:rsidR="00EA409F" w:rsidRPr="00316B21" w:rsidRDefault="00EA409F" w:rsidP="00EA409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B21">
              <w:rPr>
                <w:rFonts w:asciiTheme="minorEastAsia" w:eastAsiaTheme="minorEastAsia" w:hAnsiTheme="minorEastAsia" w:hint="eastAsia"/>
                <w:sz w:val="18"/>
                <w:szCs w:val="18"/>
              </w:rPr>
              <w:t>大专及以上</w:t>
            </w:r>
          </w:p>
        </w:tc>
        <w:tc>
          <w:tcPr>
            <w:tcW w:w="1369" w:type="dxa"/>
            <w:vAlign w:val="center"/>
          </w:tcPr>
          <w:p w:rsidR="00EA409F" w:rsidRPr="00316B21" w:rsidRDefault="00EA409F" w:rsidP="00EA409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B21">
              <w:rPr>
                <w:rFonts w:asciiTheme="minorEastAsia" w:eastAsiaTheme="minorEastAsia" w:hAnsiTheme="minorEastAsia" w:hint="eastAsia"/>
                <w:sz w:val="18"/>
                <w:szCs w:val="18"/>
              </w:rPr>
              <w:t>不限</w:t>
            </w:r>
          </w:p>
        </w:tc>
        <w:tc>
          <w:tcPr>
            <w:tcW w:w="701" w:type="dxa"/>
            <w:vAlign w:val="center"/>
          </w:tcPr>
          <w:p w:rsidR="00EA409F" w:rsidRPr="00316B21" w:rsidRDefault="00EA409F" w:rsidP="00EA409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B21">
              <w:rPr>
                <w:rFonts w:asciiTheme="minorEastAsia" w:eastAsiaTheme="minorEastAsia" w:hAnsiTheme="minorEastAsia" w:hint="eastAsia"/>
                <w:sz w:val="18"/>
                <w:szCs w:val="18"/>
              </w:rPr>
              <w:t>适合男性</w:t>
            </w:r>
          </w:p>
        </w:tc>
        <w:tc>
          <w:tcPr>
            <w:tcW w:w="717" w:type="dxa"/>
            <w:vAlign w:val="center"/>
          </w:tcPr>
          <w:p w:rsidR="00EA409F" w:rsidRPr="00316B21" w:rsidRDefault="00EA409F" w:rsidP="00EA409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B21">
              <w:rPr>
                <w:rFonts w:asciiTheme="minorEastAsia" w:eastAsiaTheme="minorEastAsia" w:hAnsiTheme="minorEastAsia" w:hint="eastAsia"/>
                <w:sz w:val="18"/>
                <w:szCs w:val="18"/>
              </w:rPr>
              <w:t>不限</w:t>
            </w:r>
          </w:p>
        </w:tc>
        <w:tc>
          <w:tcPr>
            <w:tcW w:w="2074" w:type="dxa"/>
            <w:vAlign w:val="center"/>
          </w:tcPr>
          <w:p w:rsidR="00EA409F" w:rsidRPr="00316B21" w:rsidRDefault="00996A0D" w:rsidP="00C06102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B21">
              <w:rPr>
                <w:rFonts w:asciiTheme="minorEastAsia" w:eastAsiaTheme="minorEastAsia" w:hAnsiTheme="minorEastAsia" w:hint="eastAsia"/>
                <w:sz w:val="18"/>
                <w:szCs w:val="18"/>
              </w:rPr>
              <w:t>35周岁以下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（1983年</w:t>
            </w:r>
            <w:r w:rsidR="00C06102">
              <w:rPr>
                <w:rFonts w:asciiTheme="minorEastAsia" w:eastAsiaTheme="minorEastAsia" w:hAnsiTheme="minorEastAsia" w:hint="eastAsia"/>
                <w:sz w:val="18"/>
                <w:szCs w:val="18"/>
              </w:rPr>
              <w:t>6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月</w:t>
            </w:r>
            <w:r w:rsidR="00C06102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日以后出生）</w:t>
            </w:r>
          </w:p>
        </w:tc>
        <w:tc>
          <w:tcPr>
            <w:tcW w:w="3046" w:type="dxa"/>
            <w:vAlign w:val="center"/>
          </w:tcPr>
          <w:p w:rsidR="00EA409F" w:rsidRPr="00316B21" w:rsidRDefault="00EA409F" w:rsidP="00EA409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B21">
              <w:rPr>
                <w:rFonts w:asciiTheme="minorEastAsia" w:eastAsiaTheme="minorEastAsia" w:hAnsiTheme="minorEastAsia" w:hint="eastAsia"/>
                <w:sz w:val="18"/>
                <w:szCs w:val="18"/>
              </w:rPr>
              <w:t>工作态度认真负责，熟悉office软件操作，有环保工作经验者和应届毕业生优先</w:t>
            </w:r>
          </w:p>
        </w:tc>
        <w:tc>
          <w:tcPr>
            <w:tcW w:w="1901" w:type="dxa"/>
            <w:vAlign w:val="center"/>
          </w:tcPr>
          <w:p w:rsidR="00EA409F" w:rsidRPr="00316B21" w:rsidRDefault="00EA409F" w:rsidP="00EA409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B21">
              <w:rPr>
                <w:rFonts w:asciiTheme="minorEastAsia" w:eastAsiaTheme="minorEastAsia" w:hAnsiTheme="minorEastAsia" w:hint="eastAsia"/>
                <w:sz w:val="18"/>
                <w:szCs w:val="18"/>
              </w:rPr>
              <w:t>需户外操作</w:t>
            </w:r>
            <w:r w:rsidR="00863575" w:rsidRPr="00316B21"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</w:tc>
      </w:tr>
      <w:tr w:rsidR="00EA409F" w:rsidTr="002947A1">
        <w:trPr>
          <w:cantSplit/>
          <w:trHeight w:hRule="exact" w:val="737"/>
          <w:tblHeader/>
        </w:trPr>
        <w:tc>
          <w:tcPr>
            <w:tcW w:w="2001" w:type="dxa"/>
            <w:vMerge/>
            <w:vAlign w:val="center"/>
          </w:tcPr>
          <w:p w:rsidR="00EA409F" w:rsidRPr="00316B21" w:rsidRDefault="00EA409F" w:rsidP="00EA409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51" w:type="dxa"/>
            <w:vAlign w:val="center"/>
          </w:tcPr>
          <w:p w:rsidR="00EA409F" w:rsidRPr="00316B21" w:rsidRDefault="00EA409F" w:rsidP="00EA409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B21">
              <w:rPr>
                <w:rFonts w:asciiTheme="minorEastAsia" w:eastAsiaTheme="minorEastAsia" w:hAnsiTheme="minorEastAsia" w:hint="eastAsia"/>
                <w:sz w:val="18"/>
                <w:szCs w:val="18"/>
              </w:rPr>
              <w:t>管网巡线工</w:t>
            </w:r>
            <w:r w:rsidR="00316B21" w:rsidRPr="00316B21">
              <w:rPr>
                <w:rFonts w:asciiTheme="minorEastAsia" w:eastAsiaTheme="minorEastAsia" w:hAnsiTheme="minorEastAsia" w:hint="eastAsia"/>
                <w:sz w:val="18"/>
                <w:szCs w:val="18"/>
              </w:rPr>
              <w:t>（003）</w:t>
            </w:r>
          </w:p>
        </w:tc>
        <w:tc>
          <w:tcPr>
            <w:tcW w:w="701" w:type="dxa"/>
            <w:vAlign w:val="center"/>
          </w:tcPr>
          <w:p w:rsidR="00EA409F" w:rsidRPr="00316B21" w:rsidRDefault="00EA409F" w:rsidP="00EA409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B21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197" w:type="dxa"/>
            <w:vAlign w:val="center"/>
          </w:tcPr>
          <w:p w:rsidR="00EA409F" w:rsidRPr="00316B21" w:rsidRDefault="00EA409F" w:rsidP="00EA409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B21">
              <w:rPr>
                <w:rFonts w:asciiTheme="minorEastAsia" w:eastAsiaTheme="minorEastAsia" w:hAnsiTheme="minorEastAsia" w:hint="eastAsia"/>
                <w:sz w:val="18"/>
                <w:szCs w:val="18"/>
              </w:rPr>
              <w:t>大专及以上</w:t>
            </w:r>
          </w:p>
        </w:tc>
        <w:tc>
          <w:tcPr>
            <w:tcW w:w="1369" w:type="dxa"/>
            <w:vAlign w:val="center"/>
          </w:tcPr>
          <w:p w:rsidR="00EA409F" w:rsidRPr="00316B21" w:rsidRDefault="00EA409F" w:rsidP="00EA409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B21">
              <w:rPr>
                <w:rFonts w:asciiTheme="minorEastAsia" w:eastAsiaTheme="minorEastAsia" w:hAnsiTheme="minorEastAsia" w:hint="eastAsia"/>
                <w:sz w:val="18"/>
                <w:szCs w:val="18"/>
              </w:rPr>
              <w:t>不限</w:t>
            </w:r>
          </w:p>
        </w:tc>
        <w:tc>
          <w:tcPr>
            <w:tcW w:w="701" w:type="dxa"/>
            <w:vAlign w:val="center"/>
          </w:tcPr>
          <w:p w:rsidR="00EA409F" w:rsidRPr="00316B21" w:rsidRDefault="00EA409F" w:rsidP="00EA409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B21">
              <w:rPr>
                <w:rFonts w:asciiTheme="minorEastAsia" w:eastAsiaTheme="minorEastAsia" w:hAnsiTheme="minorEastAsia" w:hint="eastAsia"/>
                <w:sz w:val="18"/>
                <w:szCs w:val="18"/>
              </w:rPr>
              <w:t>适合男性</w:t>
            </w:r>
          </w:p>
        </w:tc>
        <w:tc>
          <w:tcPr>
            <w:tcW w:w="717" w:type="dxa"/>
            <w:vAlign w:val="center"/>
          </w:tcPr>
          <w:p w:rsidR="00EA409F" w:rsidRPr="00316B21" w:rsidRDefault="00EA409F" w:rsidP="00EA409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B21">
              <w:rPr>
                <w:rFonts w:asciiTheme="minorEastAsia" w:eastAsiaTheme="minorEastAsia" w:hAnsiTheme="minorEastAsia" w:hint="eastAsia"/>
                <w:sz w:val="18"/>
                <w:szCs w:val="18"/>
              </w:rPr>
              <w:t>不限</w:t>
            </w:r>
          </w:p>
        </w:tc>
        <w:tc>
          <w:tcPr>
            <w:tcW w:w="2074" w:type="dxa"/>
            <w:vAlign w:val="center"/>
          </w:tcPr>
          <w:p w:rsidR="00EA409F" w:rsidRPr="00316B21" w:rsidRDefault="00996A0D" w:rsidP="00C06102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B21">
              <w:rPr>
                <w:rFonts w:asciiTheme="minorEastAsia" w:eastAsiaTheme="minorEastAsia" w:hAnsiTheme="minorEastAsia" w:hint="eastAsia"/>
                <w:sz w:val="18"/>
                <w:szCs w:val="18"/>
              </w:rPr>
              <w:t>35周岁以下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（1983年</w:t>
            </w:r>
            <w:r w:rsidR="00C06102">
              <w:rPr>
                <w:rFonts w:asciiTheme="minorEastAsia" w:eastAsiaTheme="minorEastAsia" w:hAnsiTheme="minorEastAsia" w:hint="eastAsia"/>
                <w:sz w:val="18"/>
                <w:szCs w:val="18"/>
              </w:rPr>
              <w:t>6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月</w:t>
            </w:r>
            <w:r w:rsidR="00C06102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日以后出生）</w:t>
            </w:r>
          </w:p>
        </w:tc>
        <w:tc>
          <w:tcPr>
            <w:tcW w:w="3046" w:type="dxa"/>
            <w:vAlign w:val="center"/>
          </w:tcPr>
          <w:p w:rsidR="00EA409F" w:rsidRPr="00316B21" w:rsidRDefault="00EA409F" w:rsidP="00EA409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B21">
              <w:rPr>
                <w:rFonts w:asciiTheme="minorEastAsia" w:eastAsiaTheme="minorEastAsia" w:hAnsiTheme="minorEastAsia" w:hint="eastAsia"/>
                <w:sz w:val="18"/>
                <w:szCs w:val="18"/>
              </w:rPr>
              <w:t>C1驾驶证，工作态度认真负责，熟悉office软件操作，有环保工作经验者优先。</w:t>
            </w:r>
          </w:p>
        </w:tc>
        <w:tc>
          <w:tcPr>
            <w:tcW w:w="1901" w:type="dxa"/>
            <w:vAlign w:val="center"/>
          </w:tcPr>
          <w:p w:rsidR="00EA409F" w:rsidRPr="00316B21" w:rsidRDefault="00EA409F" w:rsidP="00EA409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B21">
              <w:rPr>
                <w:rFonts w:asciiTheme="minorEastAsia" w:eastAsiaTheme="minorEastAsia" w:hAnsiTheme="minorEastAsia" w:hint="eastAsia"/>
                <w:sz w:val="18"/>
                <w:szCs w:val="18"/>
              </w:rPr>
              <w:t>需户外操作</w:t>
            </w:r>
            <w:r w:rsidR="00863575" w:rsidRPr="00316B21"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</w:tc>
      </w:tr>
      <w:tr w:rsidR="00EA409F" w:rsidTr="00234DE6">
        <w:trPr>
          <w:cantSplit/>
          <w:trHeight w:hRule="exact" w:val="792"/>
          <w:tblHeader/>
        </w:trPr>
        <w:tc>
          <w:tcPr>
            <w:tcW w:w="2001" w:type="dxa"/>
            <w:vAlign w:val="center"/>
          </w:tcPr>
          <w:p w:rsidR="00EA409F" w:rsidRPr="00316B21" w:rsidRDefault="00EA409F" w:rsidP="00EA409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B21">
              <w:rPr>
                <w:rFonts w:asciiTheme="minorEastAsia" w:eastAsiaTheme="minorEastAsia" w:hAnsiTheme="minorEastAsia" w:hint="eastAsia"/>
                <w:sz w:val="18"/>
                <w:szCs w:val="18"/>
              </w:rPr>
              <w:t>苏州市吴江平望生活污水处理有限公司</w:t>
            </w:r>
          </w:p>
        </w:tc>
        <w:tc>
          <w:tcPr>
            <w:tcW w:w="1051" w:type="dxa"/>
            <w:vAlign w:val="center"/>
          </w:tcPr>
          <w:p w:rsidR="00EA409F" w:rsidRPr="00316B21" w:rsidRDefault="00EA409F" w:rsidP="00EA409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B21">
              <w:rPr>
                <w:rFonts w:asciiTheme="minorEastAsia" w:eastAsiaTheme="minorEastAsia" w:hAnsiTheme="minorEastAsia" w:hint="eastAsia"/>
                <w:sz w:val="18"/>
                <w:szCs w:val="18"/>
              </w:rPr>
              <w:t>管网巡线工</w:t>
            </w:r>
            <w:r w:rsidR="00316B21" w:rsidRPr="00316B21">
              <w:rPr>
                <w:rFonts w:asciiTheme="minorEastAsia" w:eastAsiaTheme="minorEastAsia" w:hAnsiTheme="minorEastAsia" w:hint="eastAsia"/>
                <w:sz w:val="18"/>
                <w:szCs w:val="18"/>
              </w:rPr>
              <w:t>（004）</w:t>
            </w:r>
          </w:p>
        </w:tc>
        <w:tc>
          <w:tcPr>
            <w:tcW w:w="701" w:type="dxa"/>
            <w:vAlign w:val="center"/>
          </w:tcPr>
          <w:p w:rsidR="00EA409F" w:rsidRPr="00316B21" w:rsidRDefault="00EA409F" w:rsidP="00EA409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B21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197" w:type="dxa"/>
            <w:vAlign w:val="center"/>
          </w:tcPr>
          <w:p w:rsidR="00EA409F" w:rsidRPr="00316B21" w:rsidRDefault="00EA409F" w:rsidP="00EA409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B21">
              <w:rPr>
                <w:rFonts w:asciiTheme="minorEastAsia" w:eastAsiaTheme="minorEastAsia" w:hAnsiTheme="minorEastAsia" w:hint="eastAsia"/>
                <w:sz w:val="18"/>
                <w:szCs w:val="18"/>
              </w:rPr>
              <w:t>大专及以上</w:t>
            </w:r>
          </w:p>
        </w:tc>
        <w:tc>
          <w:tcPr>
            <w:tcW w:w="1369" w:type="dxa"/>
            <w:vAlign w:val="center"/>
          </w:tcPr>
          <w:p w:rsidR="00EA409F" w:rsidRPr="00316B21" w:rsidRDefault="00EA409F" w:rsidP="00EA409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B21">
              <w:rPr>
                <w:rFonts w:asciiTheme="minorEastAsia" w:eastAsiaTheme="minorEastAsia" w:hAnsiTheme="minorEastAsia" w:hint="eastAsia"/>
                <w:sz w:val="18"/>
                <w:szCs w:val="18"/>
              </w:rPr>
              <w:t>不限</w:t>
            </w:r>
          </w:p>
        </w:tc>
        <w:tc>
          <w:tcPr>
            <w:tcW w:w="701" w:type="dxa"/>
            <w:vAlign w:val="center"/>
          </w:tcPr>
          <w:p w:rsidR="00EA409F" w:rsidRPr="00316B21" w:rsidRDefault="00EA409F" w:rsidP="00EA409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B21">
              <w:rPr>
                <w:rFonts w:asciiTheme="minorEastAsia" w:eastAsiaTheme="minorEastAsia" w:hAnsiTheme="minorEastAsia" w:hint="eastAsia"/>
                <w:sz w:val="18"/>
                <w:szCs w:val="18"/>
              </w:rPr>
              <w:t>适合男性</w:t>
            </w:r>
          </w:p>
        </w:tc>
        <w:tc>
          <w:tcPr>
            <w:tcW w:w="717" w:type="dxa"/>
            <w:vAlign w:val="center"/>
          </w:tcPr>
          <w:p w:rsidR="00EA409F" w:rsidRPr="00316B21" w:rsidRDefault="00EA409F" w:rsidP="00EA409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B21">
              <w:rPr>
                <w:rFonts w:asciiTheme="minorEastAsia" w:eastAsiaTheme="minorEastAsia" w:hAnsiTheme="minorEastAsia" w:hint="eastAsia"/>
                <w:sz w:val="18"/>
                <w:szCs w:val="18"/>
              </w:rPr>
              <w:t>不限</w:t>
            </w:r>
          </w:p>
        </w:tc>
        <w:tc>
          <w:tcPr>
            <w:tcW w:w="2074" w:type="dxa"/>
            <w:vAlign w:val="center"/>
          </w:tcPr>
          <w:p w:rsidR="00EA409F" w:rsidRPr="00316B21" w:rsidRDefault="00885362" w:rsidP="00885362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40</w:t>
            </w:r>
            <w:r w:rsidR="00996A0D" w:rsidRPr="00316B21">
              <w:rPr>
                <w:rFonts w:asciiTheme="minorEastAsia" w:eastAsiaTheme="minorEastAsia" w:hAnsiTheme="minorEastAsia" w:hint="eastAsia"/>
                <w:sz w:val="18"/>
                <w:szCs w:val="18"/>
              </w:rPr>
              <w:t>周岁以下</w:t>
            </w:r>
            <w:r w:rsidR="00996A0D">
              <w:rPr>
                <w:rFonts w:asciiTheme="minorEastAsia" w:eastAsiaTheme="minorEastAsia" w:hAnsiTheme="minorEastAsia" w:hint="eastAsia"/>
                <w:sz w:val="18"/>
                <w:szCs w:val="18"/>
              </w:rPr>
              <w:t>（19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78</w:t>
            </w:r>
            <w:r w:rsidR="00996A0D">
              <w:rPr>
                <w:rFonts w:asciiTheme="minorEastAsia" w:eastAsiaTheme="minorEastAsia" w:hAnsiTheme="minorEastAsia" w:hint="eastAsia"/>
                <w:sz w:val="18"/>
                <w:szCs w:val="18"/>
              </w:rPr>
              <w:t>年</w:t>
            </w:r>
            <w:r w:rsidR="00C06102">
              <w:rPr>
                <w:rFonts w:asciiTheme="minorEastAsia" w:eastAsiaTheme="minorEastAsia" w:hAnsiTheme="minorEastAsia" w:hint="eastAsia"/>
                <w:sz w:val="18"/>
                <w:szCs w:val="18"/>
              </w:rPr>
              <w:t>6</w:t>
            </w:r>
            <w:r w:rsidR="00996A0D">
              <w:rPr>
                <w:rFonts w:asciiTheme="minorEastAsia" w:eastAsiaTheme="minorEastAsia" w:hAnsiTheme="minorEastAsia" w:hint="eastAsia"/>
                <w:sz w:val="18"/>
                <w:szCs w:val="18"/>
              </w:rPr>
              <w:t>月</w:t>
            </w:r>
            <w:r w:rsidR="00C06102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 w:rsidR="00996A0D">
              <w:rPr>
                <w:rFonts w:asciiTheme="minorEastAsia" w:eastAsiaTheme="minorEastAsia" w:hAnsiTheme="minorEastAsia" w:hint="eastAsia"/>
                <w:sz w:val="18"/>
                <w:szCs w:val="18"/>
              </w:rPr>
              <w:t>日以后出生）</w:t>
            </w:r>
          </w:p>
        </w:tc>
        <w:tc>
          <w:tcPr>
            <w:tcW w:w="3046" w:type="dxa"/>
            <w:vAlign w:val="center"/>
          </w:tcPr>
          <w:p w:rsidR="00EA409F" w:rsidRPr="00316B21" w:rsidRDefault="00EA409F" w:rsidP="00EA409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B21">
              <w:rPr>
                <w:rFonts w:asciiTheme="minorEastAsia" w:eastAsiaTheme="minorEastAsia" w:hAnsiTheme="minorEastAsia" w:hint="eastAsia"/>
                <w:sz w:val="18"/>
                <w:szCs w:val="18"/>
              </w:rPr>
              <w:t>C1驾驶证，工作勤奋认真，职业道德素养高。</w:t>
            </w:r>
          </w:p>
        </w:tc>
        <w:tc>
          <w:tcPr>
            <w:tcW w:w="1901" w:type="dxa"/>
            <w:vAlign w:val="center"/>
          </w:tcPr>
          <w:p w:rsidR="00EA409F" w:rsidRPr="00316B21" w:rsidRDefault="00EA409F" w:rsidP="00EA409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B21">
              <w:rPr>
                <w:rFonts w:asciiTheme="minorEastAsia" w:eastAsiaTheme="minorEastAsia" w:hAnsiTheme="minorEastAsia" w:hint="eastAsia"/>
                <w:sz w:val="18"/>
                <w:szCs w:val="18"/>
              </w:rPr>
              <w:t>需户外操作</w:t>
            </w:r>
            <w:r w:rsidR="00863575" w:rsidRPr="00316B21"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</w:tc>
      </w:tr>
      <w:tr w:rsidR="0003000A" w:rsidRPr="0003000A" w:rsidTr="0003000A">
        <w:trPr>
          <w:cantSplit/>
          <w:trHeight w:hRule="exact" w:val="1594"/>
          <w:tblHeader/>
        </w:trPr>
        <w:tc>
          <w:tcPr>
            <w:tcW w:w="2001" w:type="dxa"/>
            <w:vAlign w:val="center"/>
          </w:tcPr>
          <w:p w:rsidR="0003000A" w:rsidRPr="00316B21" w:rsidRDefault="0003000A" w:rsidP="00EA409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苏州市吴江城镇排水检测有限公司</w:t>
            </w:r>
          </w:p>
        </w:tc>
        <w:tc>
          <w:tcPr>
            <w:tcW w:w="1051" w:type="dxa"/>
            <w:vAlign w:val="center"/>
          </w:tcPr>
          <w:p w:rsidR="0003000A" w:rsidRPr="00316B21" w:rsidRDefault="0003000A" w:rsidP="00EA409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实验室化验员</w:t>
            </w:r>
            <w:r w:rsidR="00E06971">
              <w:rPr>
                <w:rFonts w:asciiTheme="minorEastAsia" w:eastAsiaTheme="minorEastAsia" w:hAnsiTheme="minorEastAsia" w:hint="eastAsia"/>
                <w:sz w:val="18"/>
                <w:szCs w:val="18"/>
              </w:rPr>
              <w:t>（005）</w:t>
            </w:r>
          </w:p>
        </w:tc>
        <w:tc>
          <w:tcPr>
            <w:tcW w:w="701" w:type="dxa"/>
            <w:vAlign w:val="center"/>
          </w:tcPr>
          <w:p w:rsidR="0003000A" w:rsidRPr="00316B21" w:rsidRDefault="0003000A" w:rsidP="00EA409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197" w:type="dxa"/>
            <w:vAlign w:val="center"/>
          </w:tcPr>
          <w:p w:rsidR="0003000A" w:rsidRPr="00316B21" w:rsidRDefault="0003000A" w:rsidP="00EA409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3000A">
              <w:rPr>
                <w:rFonts w:asciiTheme="minorEastAsia" w:eastAsiaTheme="minorEastAsia" w:hAnsiTheme="minorEastAsia" w:hint="eastAsia"/>
                <w:sz w:val="18"/>
                <w:szCs w:val="18"/>
              </w:rPr>
              <w:t>全日制本科及以上</w:t>
            </w:r>
          </w:p>
        </w:tc>
        <w:tc>
          <w:tcPr>
            <w:tcW w:w="1369" w:type="dxa"/>
            <w:vAlign w:val="center"/>
          </w:tcPr>
          <w:p w:rsidR="0003000A" w:rsidRPr="00316B21" w:rsidRDefault="0003000A" w:rsidP="00EA409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化学类专业</w:t>
            </w:r>
          </w:p>
        </w:tc>
        <w:tc>
          <w:tcPr>
            <w:tcW w:w="701" w:type="dxa"/>
            <w:vAlign w:val="center"/>
          </w:tcPr>
          <w:p w:rsidR="0003000A" w:rsidRPr="00316B21" w:rsidRDefault="0003000A" w:rsidP="00EA409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不限</w:t>
            </w:r>
          </w:p>
        </w:tc>
        <w:tc>
          <w:tcPr>
            <w:tcW w:w="717" w:type="dxa"/>
            <w:vAlign w:val="center"/>
          </w:tcPr>
          <w:p w:rsidR="0003000A" w:rsidRPr="00316B21" w:rsidRDefault="0003000A" w:rsidP="00EA409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不限</w:t>
            </w:r>
          </w:p>
        </w:tc>
        <w:tc>
          <w:tcPr>
            <w:tcW w:w="2074" w:type="dxa"/>
            <w:vAlign w:val="center"/>
          </w:tcPr>
          <w:p w:rsidR="0003000A" w:rsidRPr="00316B21" w:rsidRDefault="0003000A" w:rsidP="00C06102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B21">
              <w:rPr>
                <w:rFonts w:asciiTheme="minorEastAsia" w:eastAsiaTheme="minorEastAsia" w:hAnsiTheme="minorEastAsia" w:hint="eastAsia"/>
                <w:sz w:val="18"/>
                <w:szCs w:val="18"/>
              </w:rPr>
              <w:t>35周岁以下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（1983年</w:t>
            </w:r>
            <w:r w:rsidR="00C06102">
              <w:rPr>
                <w:rFonts w:asciiTheme="minorEastAsia" w:eastAsiaTheme="minorEastAsia" w:hAnsiTheme="minorEastAsia" w:hint="eastAsia"/>
                <w:sz w:val="18"/>
                <w:szCs w:val="18"/>
              </w:rPr>
              <w:t>6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月</w:t>
            </w:r>
            <w:r w:rsidR="00C06102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日以后出生）</w:t>
            </w:r>
          </w:p>
        </w:tc>
        <w:tc>
          <w:tcPr>
            <w:tcW w:w="3046" w:type="dxa"/>
            <w:vAlign w:val="center"/>
          </w:tcPr>
          <w:p w:rsidR="0003000A" w:rsidRPr="00316B21" w:rsidRDefault="0003000A" w:rsidP="00EA409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3000A">
              <w:rPr>
                <w:rFonts w:asciiTheme="minorEastAsia" w:eastAsiaTheme="minorEastAsia" w:hAnsiTheme="minorEastAsia" w:hint="eastAsia"/>
                <w:sz w:val="18"/>
                <w:szCs w:val="18"/>
              </w:rPr>
              <w:t>能熟练操作实验室的常规分析仪器如原子吸收、荧光、离子色谱等；有项目研发、方法建立、验证经验者优先；有较强的责任心与团队合作精神，诚信可靠，具有良好的职业道德、敬业精神。</w:t>
            </w:r>
          </w:p>
        </w:tc>
        <w:tc>
          <w:tcPr>
            <w:tcW w:w="1901" w:type="dxa"/>
            <w:vAlign w:val="center"/>
          </w:tcPr>
          <w:p w:rsidR="0003000A" w:rsidRPr="00316B21" w:rsidRDefault="0003000A" w:rsidP="00EA409F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:rsidR="00A03E39" w:rsidRPr="0003000A" w:rsidRDefault="00A03E39" w:rsidP="00863575">
      <w:pPr>
        <w:widowControl/>
        <w:spacing w:after="300"/>
        <w:rPr>
          <w:rFonts w:asciiTheme="minorEastAsia" w:eastAsiaTheme="minorEastAsia" w:hAnsiTheme="minorEastAsia"/>
          <w:sz w:val="18"/>
          <w:szCs w:val="18"/>
        </w:rPr>
      </w:pPr>
    </w:p>
    <w:sectPr w:rsidR="00A03E39" w:rsidRPr="0003000A" w:rsidSect="00A03E39">
      <w:footerReference w:type="even" r:id="rId7"/>
      <w:footerReference w:type="default" r:id="rId8"/>
      <w:pgSz w:w="16838" w:h="11906" w:orient="landscape"/>
      <w:pgMar w:top="1469" w:right="1440" w:bottom="1440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A8A" w:rsidRDefault="00EA3A8A" w:rsidP="008D0B08">
      <w:r>
        <w:separator/>
      </w:r>
    </w:p>
  </w:endnote>
  <w:endnote w:type="continuationSeparator" w:id="0">
    <w:p w:rsidR="00EA3A8A" w:rsidRDefault="00EA3A8A" w:rsidP="008D0B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51B" w:rsidRDefault="00BF7992" w:rsidP="0085451B">
    <w:pPr>
      <w:pStyle w:val="a9"/>
      <w:framePr w:wrap="around" w:vAnchor="text" w:hAnchor="margin" w:xAlign="outside" w:y="1"/>
      <w:rPr>
        <w:rStyle w:val="aa"/>
      </w:rPr>
    </w:pPr>
    <w:r>
      <w:rPr>
        <w:rStyle w:val="aa"/>
      </w:rPr>
      <w:fldChar w:fldCharType="begin"/>
    </w:r>
    <w:r w:rsidR="0085451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5451B" w:rsidRDefault="0085451B" w:rsidP="0085451B">
    <w:pPr>
      <w:pStyle w:val="a9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51B" w:rsidRDefault="0085451B" w:rsidP="0085451B">
    <w:pPr>
      <w:pStyle w:val="a9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A8A" w:rsidRDefault="00EA3A8A" w:rsidP="008D0B08">
      <w:r>
        <w:separator/>
      </w:r>
    </w:p>
  </w:footnote>
  <w:footnote w:type="continuationSeparator" w:id="0">
    <w:p w:rsidR="00EA3A8A" w:rsidRDefault="00EA3A8A" w:rsidP="008D0B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763F5"/>
    <w:multiLevelType w:val="hybridMultilevel"/>
    <w:tmpl w:val="4B985DAA"/>
    <w:lvl w:ilvl="0" w:tplc="E97837B4">
      <w:start w:val="1"/>
      <w:numFmt w:val="decimal"/>
      <w:lvlText w:val="%1、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1">
    <w:nsid w:val="16F55A75"/>
    <w:multiLevelType w:val="hybridMultilevel"/>
    <w:tmpl w:val="19E48EB4"/>
    <w:lvl w:ilvl="0" w:tplc="3776F3B6">
      <w:start w:val="1"/>
      <w:numFmt w:val="decimal"/>
      <w:lvlText w:val="%1、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2">
    <w:nsid w:val="726272BB"/>
    <w:multiLevelType w:val="hybridMultilevel"/>
    <w:tmpl w:val="F0B041A4"/>
    <w:lvl w:ilvl="0" w:tplc="7DE09AAA">
      <w:start w:val="1"/>
      <w:numFmt w:val="decimal"/>
      <w:lvlText w:val="%1、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3">
    <w:nsid w:val="7F121EE6"/>
    <w:multiLevelType w:val="hybridMultilevel"/>
    <w:tmpl w:val="93C8E8FA"/>
    <w:lvl w:ilvl="0" w:tplc="A1AA8FE4">
      <w:start w:val="1"/>
      <w:numFmt w:val="decimal"/>
      <w:lvlText w:val="%1、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55FC"/>
    <w:rsid w:val="000049BB"/>
    <w:rsid w:val="000246EE"/>
    <w:rsid w:val="0003000A"/>
    <w:rsid w:val="00031361"/>
    <w:rsid w:val="00035F78"/>
    <w:rsid w:val="0004083B"/>
    <w:rsid w:val="0004161E"/>
    <w:rsid w:val="00042E2E"/>
    <w:rsid w:val="00054001"/>
    <w:rsid w:val="000A003D"/>
    <w:rsid w:val="000A2B8B"/>
    <w:rsid w:val="000E07E4"/>
    <w:rsid w:val="000F5AA2"/>
    <w:rsid w:val="0011395D"/>
    <w:rsid w:val="00140302"/>
    <w:rsid w:val="0014551C"/>
    <w:rsid w:val="00150720"/>
    <w:rsid w:val="001540F8"/>
    <w:rsid w:val="00174298"/>
    <w:rsid w:val="001865D7"/>
    <w:rsid w:val="00194687"/>
    <w:rsid w:val="001A31F4"/>
    <w:rsid w:val="001B271E"/>
    <w:rsid w:val="001C45B5"/>
    <w:rsid w:val="001C565A"/>
    <w:rsid w:val="001E2A1C"/>
    <w:rsid w:val="001E6792"/>
    <w:rsid w:val="001F3DE1"/>
    <w:rsid w:val="0020352E"/>
    <w:rsid w:val="00217A05"/>
    <w:rsid w:val="00222A2B"/>
    <w:rsid w:val="00234DE6"/>
    <w:rsid w:val="00236BD4"/>
    <w:rsid w:val="0026170B"/>
    <w:rsid w:val="00272D4D"/>
    <w:rsid w:val="0029146C"/>
    <w:rsid w:val="002947A1"/>
    <w:rsid w:val="002B7095"/>
    <w:rsid w:val="002E3F16"/>
    <w:rsid w:val="00300E8A"/>
    <w:rsid w:val="00302509"/>
    <w:rsid w:val="003060EB"/>
    <w:rsid w:val="00307921"/>
    <w:rsid w:val="00316B21"/>
    <w:rsid w:val="00321E23"/>
    <w:rsid w:val="003306D2"/>
    <w:rsid w:val="00352837"/>
    <w:rsid w:val="0037000B"/>
    <w:rsid w:val="00372656"/>
    <w:rsid w:val="00377F26"/>
    <w:rsid w:val="00383383"/>
    <w:rsid w:val="00385489"/>
    <w:rsid w:val="00394919"/>
    <w:rsid w:val="0039547D"/>
    <w:rsid w:val="003A59AC"/>
    <w:rsid w:val="003B6487"/>
    <w:rsid w:val="003C009A"/>
    <w:rsid w:val="003E2931"/>
    <w:rsid w:val="003E55FC"/>
    <w:rsid w:val="004245F7"/>
    <w:rsid w:val="00425D97"/>
    <w:rsid w:val="00426D0A"/>
    <w:rsid w:val="00430B27"/>
    <w:rsid w:val="00432342"/>
    <w:rsid w:val="00456902"/>
    <w:rsid w:val="00462AE0"/>
    <w:rsid w:val="00477E52"/>
    <w:rsid w:val="00490C47"/>
    <w:rsid w:val="004B0F9A"/>
    <w:rsid w:val="004B3B41"/>
    <w:rsid w:val="004C65F7"/>
    <w:rsid w:val="004D685D"/>
    <w:rsid w:val="004E2653"/>
    <w:rsid w:val="004E3DA4"/>
    <w:rsid w:val="004F0C30"/>
    <w:rsid w:val="00511D0F"/>
    <w:rsid w:val="005125DB"/>
    <w:rsid w:val="00525DBF"/>
    <w:rsid w:val="0052664F"/>
    <w:rsid w:val="00543D00"/>
    <w:rsid w:val="00555BF5"/>
    <w:rsid w:val="00560B57"/>
    <w:rsid w:val="00573CA1"/>
    <w:rsid w:val="00590B6E"/>
    <w:rsid w:val="005933EA"/>
    <w:rsid w:val="005A0282"/>
    <w:rsid w:val="005A6932"/>
    <w:rsid w:val="005B264B"/>
    <w:rsid w:val="005B72E6"/>
    <w:rsid w:val="005C54D5"/>
    <w:rsid w:val="005E6388"/>
    <w:rsid w:val="005F771B"/>
    <w:rsid w:val="00601BC5"/>
    <w:rsid w:val="00627D6F"/>
    <w:rsid w:val="00630B55"/>
    <w:rsid w:val="00641C1E"/>
    <w:rsid w:val="00662438"/>
    <w:rsid w:val="00676ECC"/>
    <w:rsid w:val="006771E5"/>
    <w:rsid w:val="00686B5D"/>
    <w:rsid w:val="006940FC"/>
    <w:rsid w:val="006E4366"/>
    <w:rsid w:val="006F3A89"/>
    <w:rsid w:val="00713684"/>
    <w:rsid w:val="00731D66"/>
    <w:rsid w:val="007549E4"/>
    <w:rsid w:val="00756ECC"/>
    <w:rsid w:val="00761CA4"/>
    <w:rsid w:val="00765F3F"/>
    <w:rsid w:val="00771726"/>
    <w:rsid w:val="00775C76"/>
    <w:rsid w:val="00781AB6"/>
    <w:rsid w:val="00791F53"/>
    <w:rsid w:val="00796AD6"/>
    <w:rsid w:val="007B6F39"/>
    <w:rsid w:val="007E7288"/>
    <w:rsid w:val="007F1D0E"/>
    <w:rsid w:val="007F50AF"/>
    <w:rsid w:val="008032F1"/>
    <w:rsid w:val="0080602E"/>
    <w:rsid w:val="00806A2F"/>
    <w:rsid w:val="00823926"/>
    <w:rsid w:val="008302E5"/>
    <w:rsid w:val="00833552"/>
    <w:rsid w:val="008402F4"/>
    <w:rsid w:val="00846A92"/>
    <w:rsid w:val="0085451B"/>
    <w:rsid w:val="008556EC"/>
    <w:rsid w:val="00861E14"/>
    <w:rsid w:val="00861FF1"/>
    <w:rsid w:val="00863575"/>
    <w:rsid w:val="00885362"/>
    <w:rsid w:val="00893B32"/>
    <w:rsid w:val="0089448A"/>
    <w:rsid w:val="008B423D"/>
    <w:rsid w:val="008B760E"/>
    <w:rsid w:val="008C55B0"/>
    <w:rsid w:val="008D0B08"/>
    <w:rsid w:val="008D5968"/>
    <w:rsid w:val="008E7BC6"/>
    <w:rsid w:val="00905E79"/>
    <w:rsid w:val="00920A1F"/>
    <w:rsid w:val="00937DEA"/>
    <w:rsid w:val="00951AFE"/>
    <w:rsid w:val="0096029F"/>
    <w:rsid w:val="00961E6B"/>
    <w:rsid w:val="00996A0D"/>
    <w:rsid w:val="009B0612"/>
    <w:rsid w:val="009B1A43"/>
    <w:rsid w:val="009B2734"/>
    <w:rsid w:val="009D0378"/>
    <w:rsid w:val="009D19D5"/>
    <w:rsid w:val="00A03E39"/>
    <w:rsid w:val="00A12DFB"/>
    <w:rsid w:val="00A17D47"/>
    <w:rsid w:val="00A2651C"/>
    <w:rsid w:val="00A3209C"/>
    <w:rsid w:val="00A32CF7"/>
    <w:rsid w:val="00A32FEE"/>
    <w:rsid w:val="00A933BD"/>
    <w:rsid w:val="00AB0FF9"/>
    <w:rsid w:val="00AC2901"/>
    <w:rsid w:val="00AC3539"/>
    <w:rsid w:val="00AC4D35"/>
    <w:rsid w:val="00AD1E81"/>
    <w:rsid w:val="00AE08D0"/>
    <w:rsid w:val="00AE2685"/>
    <w:rsid w:val="00AE6004"/>
    <w:rsid w:val="00AE7245"/>
    <w:rsid w:val="00B11B38"/>
    <w:rsid w:val="00B41933"/>
    <w:rsid w:val="00B421D9"/>
    <w:rsid w:val="00B565E6"/>
    <w:rsid w:val="00B816C9"/>
    <w:rsid w:val="00B86A46"/>
    <w:rsid w:val="00BD7AA9"/>
    <w:rsid w:val="00BE3897"/>
    <w:rsid w:val="00BF0BE4"/>
    <w:rsid w:val="00BF3132"/>
    <w:rsid w:val="00BF7992"/>
    <w:rsid w:val="00C0073C"/>
    <w:rsid w:val="00C03173"/>
    <w:rsid w:val="00C03606"/>
    <w:rsid w:val="00C06102"/>
    <w:rsid w:val="00C57ED0"/>
    <w:rsid w:val="00C6768A"/>
    <w:rsid w:val="00C83AD3"/>
    <w:rsid w:val="00CB11BF"/>
    <w:rsid w:val="00CB1955"/>
    <w:rsid w:val="00CC1C7B"/>
    <w:rsid w:val="00CC5574"/>
    <w:rsid w:val="00CF73C6"/>
    <w:rsid w:val="00D33596"/>
    <w:rsid w:val="00D414B6"/>
    <w:rsid w:val="00D421C5"/>
    <w:rsid w:val="00D53407"/>
    <w:rsid w:val="00D54980"/>
    <w:rsid w:val="00D9566B"/>
    <w:rsid w:val="00D95EA0"/>
    <w:rsid w:val="00D9699D"/>
    <w:rsid w:val="00DA54DE"/>
    <w:rsid w:val="00DE25D8"/>
    <w:rsid w:val="00E06971"/>
    <w:rsid w:val="00E15FA7"/>
    <w:rsid w:val="00E26C30"/>
    <w:rsid w:val="00E27176"/>
    <w:rsid w:val="00E45096"/>
    <w:rsid w:val="00E533EF"/>
    <w:rsid w:val="00E53881"/>
    <w:rsid w:val="00E57729"/>
    <w:rsid w:val="00E60498"/>
    <w:rsid w:val="00E66F3D"/>
    <w:rsid w:val="00E844AC"/>
    <w:rsid w:val="00E84FE8"/>
    <w:rsid w:val="00EA3A8A"/>
    <w:rsid w:val="00EA409F"/>
    <w:rsid w:val="00EA62D9"/>
    <w:rsid w:val="00EA6542"/>
    <w:rsid w:val="00EF16F3"/>
    <w:rsid w:val="00F16A33"/>
    <w:rsid w:val="00F179C2"/>
    <w:rsid w:val="00F242CD"/>
    <w:rsid w:val="00F94A3D"/>
    <w:rsid w:val="00FA1738"/>
    <w:rsid w:val="00FB72BC"/>
    <w:rsid w:val="00FC02E2"/>
    <w:rsid w:val="00FD26D3"/>
    <w:rsid w:val="00FE02ED"/>
    <w:rsid w:val="00FE2446"/>
    <w:rsid w:val="00FF0C40"/>
    <w:rsid w:val="00FF5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392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E55FC"/>
    <w:rPr>
      <w:color w:val="0000FF"/>
      <w:u w:val="single"/>
    </w:rPr>
  </w:style>
  <w:style w:type="paragraph" w:styleId="a4">
    <w:name w:val="Normal (Web)"/>
    <w:basedOn w:val="a"/>
    <w:rsid w:val="003E55F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5">
    <w:name w:val="Table Grid"/>
    <w:basedOn w:val="a1"/>
    <w:rsid w:val="000F5AA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ate"/>
    <w:basedOn w:val="a"/>
    <w:next w:val="a"/>
    <w:rsid w:val="00CF73C6"/>
    <w:pPr>
      <w:ind w:leftChars="2500" w:left="100"/>
    </w:pPr>
  </w:style>
  <w:style w:type="character" w:styleId="a7">
    <w:name w:val="Strong"/>
    <w:basedOn w:val="a0"/>
    <w:qFormat/>
    <w:rsid w:val="00372656"/>
    <w:rPr>
      <w:b/>
      <w:bCs/>
    </w:rPr>
  </w:style>
  <w:style w:type="paragraph" w:styleId="a8">
    <w:name w:val="header"/>
    <w:basedOn w:val="a"/>
    <w:link w:val="Char"/>
    <w:rsid w:val="008D0B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8D0B08"/>
    <w:rPr>
      <w:kern w:val="2"/>
      <w:sz w:val="18"/>
      <w:szCs w:val="18"/>
    </w:rPr>
  </w:style>
  <w:style w:type="paragraph" w:styleId="a9">
    <w:name w:val="footer"/>
    <w:basedOn w:val="a"/>
    <w:link w:val="Char0"/>
    <w:rsid w:val="008D0B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rsid w:val="008D0B08"/>
    <w:rPr>
      <w:kern w:val="2"/>
      <w:sz w:val="18"/>
      <w:szCs w:val="18"/>
    </w:rPr>
  </w:style>
  <w:style w:type="character" w:styleId="aa">
    <w:name w:val="page number"/>
    <w:basedOn w:val="a0"/>
    <w:rsid w:val="00E66F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>Sky123.Org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吴江区属国有企业2017年度人员招聘简章</dc:title>
  <dc:subject/>
  <dc:creator>Sky123.Org</dc:creator>
  <cp:keywords/>
  <dc:description/>
  <cp:lastModifiedBy>Sky123.Org</cp:lastModifiedBy>
  <cp:revision>2</cp:revision>
  <cp:lastPrinted>2018-03-19T07:46:00Z</cp:lastPrinted>
  <dcterms:created xsi:type="dcterms:W3CDTF">2018-06-01T08:31:00Z</dcterms:created>
  <dcterms:modified xsi:type="dcterms:W3CDTF">2018-06-01T08:31:00Z</dcterms:modified>
</cp:coreProperties>
</file>