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5"/>
          <w:sz w:val="32"/>
          <w:szCs w:val="32"/>
        </w:rPr>
      </w:pPr>
      <w:r>
        <w:rPr>
          <w:rFonts w:hint="eastAsia" w:ascii="宋体" w:hAnsi="宋体" w:eastAsia="宋体" w:cstheme="minorBidi"/>
          <w:b/>
          <w:kern w:val="2"/>
          <w:sz w:val="36"/>
          <w:szCs w:val="36"/>
          <w:lang w:val="en-US" w:eastAsia="zh-CN" w:bidi="ar-SA"/>
        </w:rPr>
        <w:t>苏州市吴江创融融资担保有限公司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招聘工作应聘人员登记表</w:t>
      </w:r>
    </w:p>
    <w:tbl>
      <w:tblPr>
        <w:tblStyle w:val="6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88"/>
        <w:gridCol w:w="788"/>
        <w:gridCol w:w="875"/>
        <w:gridCol w:w="137"/>
        <w:gridCol w:w="1375"/>
        <w:gridCol w:w="812"/>
        <w:gridCol w:w="1576"/>
        <w:gridCol w:w="80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  <w:jc w:val="center"/>
        </w:trPr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 姻状 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    间</w:t>
            </w:r>
          </w:p>
        </w:tc>
        <w:tc>
          <w:tcPr>
            <w:tcW w:w="2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82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6206" w:type="dxa"/>
            <w:gridSpan w:val="5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387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8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443" w:type="dxa"/>
            <w:gridSpan w:val="2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本科毕业院校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7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博士毕业院校</w:t>
            </w:r>
          </w:p>
        </w:tc>
        <w:tc>
          <w:tcPr>
            <w:tcW w:w="2387" w:type="dxa"/>
            <w:gridSpan w:val="3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2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576" w:type="dxa"/>
          </w:tcPr>
          <w:p>
            <w:pPr>
              <w:ind w:firstLine="34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0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43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外语语种及其等级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职称及职业资格情况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4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报考岗位及岗位代码</w:t>
            </w:r>
          </w:p>
        </w:tc>
        <w:tc>
          <w:tcPr>
            <w:tcW w:w="634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160" w:lineRule="exact"/>
        <w:rPr>
          <w:sz w:val="28"/>
          <w:szCs w:val="28"/>
        </w:rPr>
      </w:pPr>
    </w:p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942"/>
        <w:gridCol w:w="1470"/>
        <w:gridCol w:w="3360"/>
        <w:gridCol w:w="105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  <w:jc w:val="center"/>
        </w:trPr>
        <w:tc>
          <w:tcPr>
            <w:tcW w:w="105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能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力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业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绩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介</w:t>
            </w:r>
          </w:p>
        </w:tc>
        <w:tc>
          <w:tcPr>
            <w:tcW w:w="8190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3360" w:firstLineChars="14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（如表格篇幅不够，可另附页说明）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>
            <w:pPr>
              <w:ind w:firstLine="2931" w:firstLineChars="104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签名：             日期：</w:t>
            </w:r>
          </w:p>
        </w:tc>
      </w:tr>
    </w:tbl>
    <w:p/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U4MGZjYzNiZjczOWUyOTg3ZDRlY2I3ZjUwZjMzZTUifQ=="/>
  </w:docVars>
  <w:rsids>
    <w:rsidRoot w:val="005F7988"/>
    <w:rsid w:val="00034E8B"/>
    <w:rsid w:val="00036B0F"/>
    <w:rsid w:val="001B7B7C"/>
    <w:rsid w:val="001C7141"/>
    <w:rsid w:val="00202217"/>
    <w:rsid w:val="00266927"/>
    <w:rsid w:val="002C59E1"/>
    <w:rsid w:val="002E35C5"/>
    <w:rsid w:val="00321DA8"/>
    <w:rsid w:val="00356740"/>
    <w:rsid w:val="00406397"/>
    <w:rsid w:val="00473B67"/>
    <w:rsid w:val="004C1BC9"/>
    <w:rsid w:val="0054133A"/>
    <w:rsid w:val="005E3BD3"/>
    <w:rsid w:val="005F369C"/>
    <w:rsid w:val="005F7988"/>
    <w:rsid w:val="0060049B"/>
    <w:rsid w:val="00652376"/>
    <w:rsid w:val="006970F6"/>
    <w:rsid w:val="006B6988"/>
    <w:rsid w:val="006C7CA4"/>
    <w:rsid w:val="008C22B3"/>
    <w:rsid w:val="00A4417A"/>
    <w:rsid w:val="00B75B72"/>
    <w:rsid w:val="00D7735A"/>
    <w:rsid w:val="00DF051F"/>
    <w:rsid w:val="00EC1E6D"/>
    <w:rsid w:val="00EE1671"/>
    <w:rsid w:val="00F34638"/>
    <w:rsid w:val="00F75F09"/>
    <w:rsid w:val="00FF11EE"/>
    <w:rsid w:val="03B74238"/>
    <w:rsid w:val="0F772119"/>
    <w:rsid w:val="11F8418B"/>
    <w:rsid w:val="14D709D0"/>
    <w:rsid w:val="1E6C71A3"/>
    <w:rsid w:val="214760C3"/>
    <w:rsid w:val="22ED0263"/>
    <w:rsid w:val="23ED20E8"/>
    <w:rsid w:val="258056B4"/>
    <w:rsid w:val="25C64874"/>
    <w:rsid w:val="26EA55B5"/>
    <w:rsid w:val="2A775317"/>
    <w:rsid w:val="2A9D1314"/>
    <w:rsid w:val="2CD9651E"/>
    <w:rsid w:val="2DA5378E"/>
    <w:rsid w:val="35B535D9"/>
    <w:rsid w:val="3C956066"/>
    <w:rsid w:val="3CC452C1"/>
    <w:rsid w:val="45291B83"/>
    <w:rsid w:val="45C74BFD"/>
    <w:rsid w:val="4CBC7F45"/>
    <w:rsid w:val="501A1195"/>
    <w:rsid w:val="51D27AA2"/>
    <w:rsid w:val="52B7140E"/>
    <w:rsid w:val="569204AA"/>
    <w:rsid w:val="5D2B120D"/>
    <w:rsid w:val="600D4B2F"/>
    <w:rsid w:val="67C36CEB"/>
    <w:rsid w:val="730D688F"/>
    <w:rsid w:val="745D549E"/>
    <w:rsid w:val="76F65C09"/>
    <w:rsid w:val="771C566F"/>
    <w:rsid w:val="78B27AB6"/>
    <w:rsid w:val="7D637197"/>
    <w:rsid w:val="7E10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257</Words>
  <Characters>257</Characters>
  <Lines>3</Lines>
  <Paragraphs>1</Paragraphs>
  <TotalTime>0</TotalTime>
  <ScaleCrop>false</ScaleCrop>
  <LinksUpToDate>false</LinksUpToDate>
  <CharactersWithSpaces>282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2023-03-10T01:33:00Z</dcterms:created>
  <dc:creator>微软用户</dc:creator>
  <cp:lastModifiedBy>zjj张</cp:lastModifiedBy>
  <cp:lastPrinted>2023-05-18T07:49:00Z</cp:lastPrinted>
  <dcterms:modified xsi:type="dcterms:W3CDTF">2023-08-11T07:50:42Z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A8ED6AAED1C24D4FB8A13581898C2126</vt:lpwstr>
  </property>
</Properties>
</file>