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方正小标宋_GBK" w:hAnsi="Calibri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44"/>
          <w:szCs w:val="44"/>
        </w:rPr>
        <w:t>应聘人员登记表</w:t>
      </w:r>
    </w:p>
    <w:bookmarkEnd w:id="0"/>
    <w:p>
      <w:pPr>
        <w:rPr>
          <w:rFonts w:ascii="Calibri" w:hAnsi="Calibri" w:eastAsia="宋体" w:cs="Times New Roman"/>
        </w:rPr>
      </w:pPr>
    </w:p>
    <w:tbl>
      <w:tblPr>
        <w:tblStyle w:val="2"/>
        <w:tblW w:w="8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7"/>
        <w:gridCol w:w="1100"/>
        <w:gridCol w:w="935"/>
        <w:gridCol w:w="627"/>
        <w:gridCol w:w="281"/>
        <w:gridCol w:w="356"/>
        <w:gridCol w:w="73"/>
        <w:gridCol w:w="284"/>
        <w:gridCol w:w="563"/>
        <w:gridCol w:w="160"/>
        <w:gridCol w:w="12"/>
        <w:gridCol w:w="543"/>
        <w:gridCol w:w="710"/>
        <w:gridCol w:w="177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3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姓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名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XXX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性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男或女</w:t>
            </w:r>
          </w:p>
        </w:tc>
        <w:tc>
          <w:tcPr>
            <w:tcW w:w="108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籍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贯</w:t>
            </w:r>
          </w:p>
        </w:tc>
        <w:tc>
          <w:tcPr>
            <w:tcW w:w="1442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省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县（市）</w:t>
            </w:r>
          </w:p>
        </w:tc>
        <w:tc>
          <w:tcPr>
            <w:tcW w:w="209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pacing w:val="-6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如：汉族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作时间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政治面貌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如：党员、团员、九三学社、群众等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6"/>
                <w:w w:val="80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Cs w:val="21"/>
              </w:rPr>
              <w:t>入党（团）时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间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专业技术职称</w:t>
            </w:r>
          </w:p>
        </w:tc>
        <w:tc>
          <w:tcPr>
            <w:tcW w:w="47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如：高级工程师等</w:t>
            </w:r>
          </w:p>
        </w:tc>
        <w:tc>
          <w:tcPr>
            <w:tcW w:w="2095" w:type="dxa"/>
            <w:vMerge w:val="continue"/>
            <w:tcBorders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执业资格证书</w:t>
            </w:r>
          </w:p>
        </w:tc>
        <w:tc>
          <w:tcPr>
            <w:tcW w:w="47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如：注册会计师等</w:t>
            </w:r>
          </w:p>
        </w:tc>
        <w:tc>
          <w:tcPr>
            <w:tcW w:w="2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身份证号码</w:t>
            </w: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手机号码</w:t>
            </w:r>
          </w:p>
        </w:tc>
        <w:tc>
          <w:tcPr>
            <w:tcW w:w="209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联系邮箱</w:t>
            </w:r>
          </w:p>
        </w:tc>
        <w:tc>
          <w:tcPr>
            <w:tcW w:w="68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center"/>
              <w:rPr>
                <w:rFonts w:ascii="仿宋" w:hAnsi="仿宋" w:eastAsia="仿宋" w:cs="Times New Roman"/>
                <w:b/>
                <w:color w:val="FF0000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pacing w:val="-6"/>
                <w:sz w:val="24"/>
              </w:rPr>
              <w:t>常用邮箱用于发送面试通知等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教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如：本科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学校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在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职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教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如：研究生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114" w:firstLineChars="50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学校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报考岗位代码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期望薪资（元）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3" w:hRule="exac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个人学习（从高中填起）、工作简历</w:t>
            </w:r>
          </w:p>
        </w:tc>
        <w:tc>
          <w:tcPr>
            <w:tcW w:w="795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2001.09—2005.07  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学校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专业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2005.08—2009.11  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公司财务科出纳</w:t>
            </w:r>
          </w:p>
          <w:p>
            <w:pPr>
              <w:spacing w:line="400" w:lineRule="exact"/>
              <w:ind w:left="1933" w:leftChars="150" w:hanging="1618" w:hangingChars="71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期间：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2006.09-2008.07 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学校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专业在职研究生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2009.11—2012.09  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公司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分公司财务科主办会计</w:t>
            </w:r>
          </w:p>
          <w:p>
            <w:pPr>
              <w:spacing w:line="400" w:lineRule="exact"/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2012.09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至今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   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公司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分公司财务科副经理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exac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业绩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（可另附纸）</w:t>
            </w:r>
          </w:p>
        </w:tc>
        <w:tc>
          <w:tcPr>
            <w:tcW w:w="795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</w:tcPr>
          <w:p>
            <w:pPr>
              <w:spacing w:line="400" w:lineRule="exact"/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如：独立承担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项目，负责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重大实事工程项目等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奖励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年度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公司先进工作者等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惩处</w:t>
            </w:r>
          </w:p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年度警告处分等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家庭主要成员及重要社会关系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称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谓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姓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名</w:t>
            </w: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年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龄</w:t>
            </w: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政治面貌</w:t>
            </w: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父亲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如：党员</w:t>
            </w: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单位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母亲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如：群众</w:t>
            </w: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单位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XX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配偶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子女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0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935" w:leftChars="-12" w:hanging="1960" w:hangingChars="860"/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0" w:hRule="exact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备注</w:t>
            </w:r>
          </w:p>
        </w:tc>
        <w:tc>
          <w:tcPr>
            <w:tcW w:w="795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170" w:type="dxa"/>
              <w:right w:w="28" w:type="dxa"/>
            </w:tcMar>
            <w:vAlign w:val="center"/>
          </w:tcPr>
          <w:p>
            <w:pPr>
              <w:ind w:left="1935" w:leftChars="-12" w:hanging="1960" w:hangingChars="860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本人承诺：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、以上报名信息真实有效，如有弄虚作假，所有责任由本人承担；</w:t>
            </w:r>
          </w:p>
          <w:p>
            <w:pPr>
              <w:ind w:left="1935" w:leftChars="-12" w:hanging="1960" w:hangingChars="860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       2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、如因本人未满最低服务期限，或合同未到期不能正常签定聘用</w:t>
            </w:r>
          </w:p>
          <w:p>
            <w:pPr>
              <w:ind w:left="1935" w:leftChars="-12" w:hanging="1960" w:hangingChars="860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合同，所有责任由本人承担。</w:t>
            </w:r>
          </w:p>
          <w:p>
            <w:pPr>
              <w:ind w:left="1935" w:leftChars="-12" w:hanging="1960" w:hangingChars="860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          </w:t>
            </w:r>
          </w:p>
          <w:p>
            <w:pPr>
              <w:ind w:left="1926" w:leftChars="917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本人签字：</w:t>
            </w:r>
          </w:p>
          <w:p>
            <w:pPr>
              <w:ind w:left="1926" w:leftChars="917"/>
              <w:jc w:val="left"/>
              <w:rPr>
                <w:rFonts w:ascii="仿宋" w:hAnsi="仿宋" w:eastAsia="仿宋" w:cs="Times New Roman"/>
                <w:spacing w:val="-6"/>
                <w:sz w:val="24"/>
              </w:rPr>
            </w:pP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 xml:space="preserve">          年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月</w:t>
            </w:r>
            <w:r>
              <w:rPr>
                <w:rFonts w:ascii="仿宋" w:hAnsi="仿宋" w:eastAsia="仿宋" w:cs="Times New Roman"/>
                <w:spacing w:val="-6"/>
                <w:sz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pacing w:val="-6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zg5YTQ3MWQ2YWY4NGM0MzUwZjRjOWMyODFiZmYifQ=="/>
  </w:docVars>
  <w:rsids>
    <w:rsidRoot w:val="6C430085"/>
    <w:rsid w:val="6C4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2023-07-05T05:36:00Z</dcterms:created>
  <dc:creator>Administrator</dc:creator>
  <cp:lastModifiedBy>Administrator</cp:lastModifiedBy>
  <dcterms:modified xsi:type="dcterms:W3CDTF">2023-07-05T05:37:03Z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A8CD7D4EAC0342E7A996A6F74EAFC94C_11</vt:lpwstr>
  </property>
</Properties>
</file>