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3661"/>
        <w:tblW w:w="10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061"/>
        <w:gridCol w:w="992"/>
        <w:gridCol w:w="1089"/>
        <w:gridCol w:w="1893"/>
        <w:gridCol w:w="1417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1985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1061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1089" w:type="dxa"/>
            <w:vAlign w:val="center"/>
          </w:tcPr>
          <w:p>
            <w:pPr>
              <w:spacing w:line="20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开考比例</w:t>
            </w:r>
          </w:p>
        </w:tc>
        <w:tc>
          <w:tcPr>
            <w:tcW w:w="1893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1417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1667" w:type="dxa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  <w:t>监察窗口</w:t>
            </w:r>
          </w:p>
        </w:tc>
        <w:tc>
          <w:tcPr>
            <w:tcW w:w="10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  <w:t>0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  <w:t>01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  <w:t>1</w:t>
            </w:r>
          </w:p>
        </w:tc>
        <w:tc>
          <w:tcPr>
            <w:tcW w:w="10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  <w:t>大专及以上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  <w:t>不限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  <w:t>具有2年及以上工作经历</w:t>
            </w:r>
          </w:p>
        </w:tc>
      </w:tr>
    </w:tbl>
    <w:p>
      <w:pPr>
        <w:widowControl/>
        <w:spacing w:line="580" w:lineRule="exact"/>
        <w:jc w:val="left"/>
        <w:rPr>
          <w:rFonts w:ascii="黑体" w:hAnsi="黑体" w:eastAsia="黑体" w:cs="仿宋_GB2312"/>
          <w:color w:val="000000"/>
          <w:spacing w:val="-4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pacing w:val="-4"/>
          <w:kern w:val="0"/>
          <w:sz w:val="32"/>
          <w:szCs w:val="32"/>
        </w:rPr>
        <w:t>附件1：</w:t>
      </w:r>
    </w:p>
    <w:p>
      <w:pPr>
        <w:widowControl/>
        <w:spacing w:line="580" w:lineRule="exact"/>
        <w:jc w:val="center"/>
        <w:rPr>
          <w:rFonts w:hint="eastAsia" w:ascii="仿宋_GB2312" w:hAnsi="宋体" w:eastAsia="仿宋_GB2312" w:cs="仿宋_GB2312"/>
          <w:color w:val="000000"/>
          <w:spacing w:val="-4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pacing w:val="-4"/>
          <w:kern w:val="0"/>
          <w:sz w:val="28"/>
          <w:szCs w:val="28"/>
        </w:rPr>
        <w:t>2023年苏州市吴江区人力资源和社会保障局招聘派遣制工作人员</w:t>
      </w:r>
    </w:p>
    <w:p>
      <w:pPr>
        <w:widowControl/>
        <w:spacing w:line="580" w:lineRule="exact"/>
        <w:jc w:val="center"/>
        <w:rPr>
          <w:rFonts w:hint="eastAsia" w:ascii="仿宋_GB2312" w:hAnsi="宋体" w:eastAsia="仿宋_GB2312" w:cs="仿宋_GB2312"/>
          <w:color w:val="000000"/>
          <w:spacing w:val="-4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pacing w:val="-4"/>
          <w:kern w:val="0"/>
          <w:sz w:val="28"/>
          <w:szCs w:val="28"/>
        </w:rPr>
        <w:t>岗位简介表</w:t>
      </w:r>
    </w:p>
    <w:p>
      <w:pPr>
        <w:widowControl/>
        <w:spacing w:line="580" w:lineRule="exact"/>
        <w:jc w:val="center"/>
        <w:rPr>
          <w:rFonts w:ascii="仿宋_GB2312" w:hAnsi="宋体" w:eastAsia="仿宋_GB2312" w:cs="仿宋_GB2312"/>
          <w:color w:val="000000"/>
          <w:spacing w:val="-4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NjdhOTZiOTBkMGJjODA3N2M4NmIyOWRjOGQ5MWIifQ=="/>
  </w:docVars>
  <w:rsids>
    <w:rsidRoot w:val="00057E56"/>
    <w:rsid w:val="0002157F"/>
    <w:rsid w:val="00037370"/>
    <w:rsid w:val="00057E56"/>
    <w:rsid w:val="00060A1C"/>
    <w:rsid w:val="00074DE2"/>
    <w:rsid w:val="000B71C8"/>
    <w:rsid w:val="000D2D88"/>
    <w:rsid w:val="000D6184"/>
    <w:rsid w:val="000E3904"/>
    <w:rsid w:val="00104E7F"/>
    <w:rsid w:val="00124562"/>
    <w:rsid w:val="00137F93"/>
    <w:rsid w:val="001C663F"/>
    <w:rsid w:val="001F2A87"/>
    <w:rsid w:val="002066AF"/>
    <w:rsid w:val="00214235"/>
    <w:rsid w:val="00230DB3"/>
    <w:rsid w:val="00296F09"/>
    <w:rsid w:val="002A500D"/>
    <w:rsid w:val="0030050A"/>
    <w:rsid w:val="00313F60"/>
    <w:rsid w:val="003426FF"/>
    <w:rsid w:val="003A3A32"/>
    <w:rsid w:val="003B3601"/>
    <w:rsid w:val="003B4E00"/>
    <w:rsid w:val="003C6E47"/>
    <w:rsid w:val="003F3FE7"/>
    <w:rsid w:val="0043503D"/>
    <w:rsid w:val="00435F8E"/>
    <w:rsid w:val="00454205"/>
    <w:rsid w:val="00492604"/>
    <w:rsid w:val="004A079B"/>
    <w:rsid w:val="004C5AC1"/>
    <w:rsid w:val="004D0617"/>
    <w:rsid w:val="004D1AD3"/>
    <w:rsid w:val="004E4472"/>
    <w:rsid w:val="004F4F4C"/>
    <w:rsid w:val="005301EB"/>
    <w:rsid w:val="00564A42"/>
    <w:rsid w:val="0059216B"/>
    <w:rsid w:val="005B5E97"/>
    <w:rsid w:val="005B7463"/>
    <w:rsid w:val="005C1DA8"/>
    <w:rsid w:val="0062171E"/>
    <w:rsid w:val="00656754"/>
    <w:rsid w:val="00663736"/>
    <w:rsid w:val="0069460A"/>
    <w:rsid w:val="006C7A27"/>
    <w:rsid w:val="006E177F"/>
    <w:rsid w:val="00705552"/>
    <w:rsid w:val="00750FFD"/>
    <w:rsid w:val="007718FC"/>
    <w:rsid w:val="00784D4E"/>
    <w:rsid w:val="007B383B"/>
    <w:rsid w:val="007E2FA3"/>
    <w:rsid w:val="007E57B2"/>
    <w:rsid w:val="00825F6A"/>
    <w:rsid w:val="0085066C"/>
    <w:rsid w:val="00864076"/>
    <w:rsid w:val="0087665F"/>
    <w:rsid w:val="0087780D"/>
    <w:rsid w:val="008D6293"/>
    <w:rsid w:val="008E1450"/>
    <w:rsid w:val="00901A77"/>
    <w:rsid w:val="00937B3B"/>
    <w:rsid w:val="00946B28"/>
    <w:rsid w:val="00983DAA"/>
    <w:rsid w:val="00985B89"/>
    <w:rsid w:val="009C0D76"/>
    <w:rsid w:val="009D29FD"/>
    <w:rsid w:val="009F00B6"/>
    <w:rsid w:val="00A12A20"/>
    <w:rsid w:val="00A524C6"/>
    <w:rsid w:val="00A52692"/>
    <w:rsid w:val="00A8625A"/>
    <w:rsid w:val="00A975DC"/>
    <w:rsid w:val="00AC18EA"/>
    <w:rsid w:val="00AC34EC"/>
    <w:rsid w:val="00B02A25"/>
    <w:rsid w:val="00B26450"/>
    <w:rsid w:val="00B417F5"/>
    <w:rsid w:val="00B662CF"/>
    <w:rsid w:val="00B66610"/>
    <w:rsid w:val="00B70F04"/>
    <w:rsid w:val="00BA071F"/>
    <w:rsid w:val="00BE4324"/>
    <w:rsid w:val="00C06206"/>
    <w:rsid w:val="00C12AA4"/>
    <w:rsid w:val="00C13E32"/>
    <w:rsid w:val="00C27F2E"/>
    <w:rsid w:val="00C656E8"/>
    <w:rsid w:val="00C70903"/>
    <w:rsid w:val="00C84E1F"/>
    <w:rsid w:val="00C907CD"/>
    <w:rsid w:val="00CD057C"/>
    <w:rsid w:val="00CD2BEB"/>
    <w:rsid w:val="00D2666C"/>
    <w:rsid w:val="00D66F8C"/>
    <w:rsid w:val="00D85AF5"/>
    <w:rsid w:val="00D94356"/>
    <w:rsid w:val="00DA0588"/>
    <w:rsid w:val="00DA5AF0"/>
    <w:rsid w:val="00DF32FD"/>
    <w:rsid w:val="00E3421C"/>
    <w:rsid w:val="00E643F8"/>
    <w:rsid w:val="00E71E1D"/>
    <w:rsid w:val="00EB1040"/>
    <w:rsid w:val="00EC7AF0"/>
    <w:rsid w:val="00ED16D9"/>
    <w:rsid w:val="00ED5097"/>
    <w:rsid w:val="00EE553C"/>
    <w:rsid w:val="00F405CE"/>
    <w:rsid w:val="00F446D4"/>
    <w:rsid w:val="00F52AB3"/>
    <w:rsid w:val="05A14DFB"/>
    <w:rsid w:val="171A1B33"/>
    <w:rsid w:val="341838BC"/>
    <w:rsid w:val="59CC01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Subtle Emphasis"/>
    <w:basedOn w:val="6"/>
    <w:qFormat/>
    <w:uiPriority w:val="19"/>
    <w:rPr>
      <w:i/>
      <w:iCs/>
      <w:color w:val="7F7F7F" w:themeColor="text1" w:themeTint="7F"/>
    </w:rPr>
  </w:style>
  <w:style w:type="character" w:customStyle="1" w:styleId="11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82</Words>
  <Characters>88</Characters>
  <Lines>1</Lines>
  <Paragraphs>1</Paragraphs>
  <TotalTime>2</TotalTime>
  <ScaleCrop>false</ScaleCrop>
  <LinksUpToDate>false</LinksUpToDate>
  <CharactersWithSpaces>88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2023-03-24T01:18:00Z</dcterms:created>
  <dc:creator>Sky123.Org</dc:creator>
  <cp:lastModifiedBy>86199</cp:lastModifiedBy>
  <cp:lastPrinted>2019-04-16T08:21:00Z</cp:lastPrinted>
  <dcterms:modified xsi:type="dcterms:W3CDTF">2023-04-27T11:07:15Z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4ECEDE25FB8B4626A748A1706B5023F4</vt:lpwstr>
  </property>
</Properties>
</file>